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35" w:rsidRPr="00D55C35" w:rsidRDefault="00D55C35" w:rsidP="00D55C35">
      <w:pPr>
        <w:jc w:val="center"/>
        <w:outlineLvl w:val="0"/>
        <w:rPr>
          <w:sz w:val="28"/>
        </w:rPr>
      </w:pPr>
      <w:bookmarkStart w:id="0" w:name="_Hlk515981684"/>
      <w:r w:rsidRPr="00D55C35">
        <w:rPr>
          <w:rFonts w:hint="eastAsia"/>
          <w:sz w:val="28"/>
        </w:rPr>
        <w:t>平成３０年度  第</w:t>
      </w:r>
      <w:r w:rsidR="00F51B87">
        <w:rPr>
          <w:rFonts w:hint="eastAsia"/>
          <w:sz w:val="28"/>
        </w:rPr>
        <w:t>２</w:t>
      </w:r>
      <w:r w:rsidRPr="00D55C35">
        <w:rPr>
          <w:rFonts w:hint="eastAsia"/>
          <w:sz w:val="28"/>
        </w:rPr>
        <w:t>回 理 事 会 結 果</w:t>
      </w:r>
    </w:p>
    <w:p w:rsidR="00F51B87" w:rsidRPr="00F51B87" w:rsidRDefault="00F51B87" w:rsidP="00F51B87">
      <w:pPr>
        <w:ind w:firstLineChars="2900" w:firstLine="5931"/>
        <w:rPr>
          <w:szCs w:val="22"/>
        </w:rPr>
      </w:pPr>
      <w:r w:rsidRPr="00F51B87">
        <w:rPr>
          <w:rFonts w:hint="eastAsia"/>
          <w:szCs w:val="22"/>
        </w:rPr>
        <w:t>日時；平成30年5月23日(水) 14:30</w:t>
      </w:r>
      <w:r w:rsidR="00244AD3">
        <w:rPr>
          <w:rFonts w:hint="eastAsia"/>
          <w:szCs w:val="22"/>
        </w:rPr>
        <w:t>～15:50</w:t>
      </w:r>
    </w:p>
    <w:p w:rsidR="00F51B87" w:rsidRDefault="00F51B87" w:rsidP="00F51B87">
      <w:pPr>
        <w:ind w:firstLineChars="2900" w:firstLine="5931"/>
        <w:rPr>
          <w:szCs w:val="22"/>
        </w:rPr>
      </w:pPr>
      <w:r w:rsidRPr="00F51B87">
        <w:rPr>
          <w:rFonts w:hint="eastAsia"/>
          <w:szCs w:val="22"/>
        </w:rPr>
        <w:t>場所；アルピコプラザホテル</w:t>
      </w:r>
    </w:p>
    <w:p w:rsidR="009736B4" w:rsidRPr="00F51B87" w:rsidRDefault="009736B4" w:rsidP="009736B4">
      <w:pPr>
        <w:jc w:val="left"/>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65"/>
        <w:gridCol w:w="5366"/>
      </w:tblGrid>
      <w:tr w:rsidR="00152DBD" w:rsidRPr="0083160C" w:rsidTr="001F2C8A">
        <w:trPr>
          <w:trHeight w:val="246"/>
        </w:trPr>
        <w:tc>
          <w:tcPr>
            <w:tcW w:w="5365" w:type="dxa"/>
          </w:tcPr>
          <w:p w:rsidR="00152DBD" w:rsidRPr="0083160C" w:rsidRDefault="000E0E67" w:rsidP="00B27F12">
            <w:pPr>
              <w:jc w:val="center"/>
              <w:rPr>
                <w:szCs w:val="21"/>
              </w:rPr>
            </w:pPr>
            <w:r>
              <w:rPr>
                <w:rFonts w:hint="eastAsia"/>
                <w:szCs w:val="21"/>
              </w:rPr>
              <w:t>議　決　（承　認）　事　項</w:t>
            </w:r>
          </w:p>
        </w:tc>
        <w:tc>
          <w:tcPr>
            <w:tcW w:w="5366" w:type="dxa"/>
          </w:tcPr>
          <w:p w:rsidR="00152DBD" w:rsidRPr="0083160C" w:rsidRDefault="00152DBD" w:rsidP="001C3466">
            <w:pPr>
              <w:jc w:val="center"/>
              <w:rPr>
                <w:szCs w:val="21"/>
              </w:rPr>
            </w:pPr>
            <w:r w:rsidRPr="0083160C">
              <w:rPr>
                <w:rFonts w:hint="eastAsia"/>
                <w:szCs w:val="21"/>
              </w:rPr>
              <w:t>意 見 又 は 結 論</w:t>
            </w:r>
          </w:p>
        </w:tc>
      </w:tr>
      <w:tr w:rsidR="00F2439D" w:rsidRPr="00F1738A" w:rsidTr="001F2C8A">
        <w:trPr>
          <w:trHeight w:val="411"/>
        </w:trPr>
        <w:tc>
          <w:tcPr>
            <w:tcW w:w="5365" w:type="dxa"/>
          </w:tcPr>
          <w:p w:rsidR="00F51B87" w:rsidRPr="00F51B87" w:rsidRDefault="00F51B87" w:rsidP="00F51B87">
            <w:pPr>
              <w:tabs>
                <w:tab w:val="center" w:pos="4252"/>
                <w:tab w:val="right" w:pos="8504"/>
              </w:tabs>
              <w:rPr>
                <w:szCs w:val="21"/>
              </w:rPr>
            </w:pPr>
            <w:r w:rsidRPr="00F51B87">
              <w:rPr>
                <w:rFonts w:hint="eastAsia"/>
                <w:szCs w:val="21"/>
              </w:rPr>
              <w:t>1.平成29年度長野県医師会会計決算について</w:t>
            </w:r>
          </w:p>
          <w:p w:rsidR="00F51B87" w:rsidRPr="00F51B87" w:rsidRDefault="00F51B87" w:rsidP="00F51B87">
            <w:pPr>
              <w:tabs>
                <w:tab w:val="center" w:pos="4252"/>
                <w:tab w:val="right" w:pos="8504"/>
              </w:tabs>
              <w:rPr>
                <w:szCs w:val="21"/>
              </w:rPr>
            </w:pPr>
            <w:r w:rsidRPr="00F51B87">
              <w:rPr>
                <w:rFonts w:hint="eastAsia"/>
                <w:szCs w:val="21"/>
              </w:rPr>
              <w:t xml:space="preserve">　　　　　　　　　　　　　　　　　〔議決資料1～10〕</w:t>
            </w:r>
          </w:p>
          <w:p w:rsidR="00F51B87" w:rsidRPr="00F51B87" w:rsidRDefault="00F51B87" w:rsidP="00F51B87">
            <w:pPr>
              <w:tabs>
                <w:tab w:val="center" w:pos="4252"/>
                <w:tab w:val="right" w:pos="8504"/>
              </w:tabs>
              <w:rPr>
                <w:szCs w:val="21"/>
              </w:rPr>
            </w:pPr>
          </w:p>
          <w:p w:rsidR="001F2C8A" w:rsidRDefault="00F51B87" w:rsidP="001F2C8A">
            <w:pPr>
              <w:tabs>
                <w:tab w:val="center" w:pos="4252"/>
                <w:tab w:val="right" w:pos="8504"/>
              </w:tabs>
              <w:ind w:left="3681" w:hangingChars="1800" w:hanging="3681"/>
              <w:rPr>
                <w:szCs w:val="21"/>
              </w:rPr>
            </w:pPr>
            <w:r w:rsidRPr="00F51B87">
              <w:rPr>
                <w:rFonts w:hint="eastAsia"/>
                <w:szCs w:val="21"/>
              </w:rPr>
              <w:t>2.平成29年度長野県医師災害互助会会計決算について</w:t>
            </w:r>
          </w:p>
          <w:p w:rsidR="00F51B87" w:rsidRPr="00F51B87" w:rsidRDefault="001F2C8A" w:rsidP="001F2C8A">
            <w:pPr>
              <w:tabs>
                <w:tab w:val="center" w:pos="4252"/>
                <w:tab w:val="right" w:pos="8504"/>
              </w:tabs>
              <w:ind w:leftChars="1800" w:left="3681"/>
              <w:jc w:val="left"/>
              <w:rPr>
                <w:szCs w:val="21"/>
              </w:rPr>
            </w:pPr>
            <w:r w:rsidRPr="00F51B87">
              <w:rPr>
                <w:rFonts w:hint="eastAsia"/>
                <w:szCs w:val="21"/>
              </w:rPr>
              <w:t>〔議決資料11〕</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3.第1回広報委員会の結果について</w:t>
            </w:r>
          </w:p>
          <w:p w:rsidR="00F51B87" w:rsidRPr="00F51B87" w:rsidRDefault="00F51B87" w:rsidP="00F51B87">
            <w:pPr>
              <w:tabs>
                <w:tab w:val="center" w:pos="4252"/>
                <w:tab w:val="right" w:pos="8504"/>
              </w:tabs>
              <w:ind w:firstLineChars="200" w:firstLine="409"/>
              <w:rPr>
                <w:szCs w:val="21"/>
              </w:rPr>
            </w:pPr>
            <w:r w:rsidRPr="00F51B87">
              <w:rPr>
                <w:rFonts w:hint="eastAsia"/>
                <w:szCs w:val="21"/>
              </w:rPr>
              <w:t>4月12日(木)　　　　　　　　　　　〔議決資料12〕</w:t>
            </w:r>
          </w:p>
          <w:p w:rsidR="00F51B87" w:rsidRPr="00F51B87" w:rsidRDefault="00F51B87" w:rsidP="00F51B87">
            <w:pPr>
              <w:tabs>
                <w:tab w:val="center" w:pos="4252"/>
                <w:tab w:val="right" w:pos="8504"/>
              </w:tabs>
              <w:rPr>
                <w:szCs w:val="21"/>
              </w:rPr>
            </w:pPr>
            <w:r w:rsidRPr="00F51B87">
              <w:rPr>
                <w:szCs w:val="21"/>
              </w:rPr>
              <w:t xml:space="preserve"> </w:t>
            </w:r>
          </w:p>
          <w:p w:rsidR="00F51B87" w:rsidRPr="00F51B87" w:rsidRDefault="00F51B87" w:rsidP="00F51B87">
            <w:pPr>
              <w:tabs>
                <w:tab w:val="center" w:pos="4252"/>
                <w:tab w:val="right" w:pos="8504"/>
              </w:tabs>
              <w:rPr>
                <w:szCs w:val="21"/>
              </w:rPr>
            </w:pPr>
            <w:r w:rsidRPr="00F51B87">
              <w:rPr>
                <w:rFonts w:hint="eastAsia"/>
                <w:szCs w:val="21"/>
              </w:rPr>
              <w:t>4.第2回広報委員会の結果について</w:t>
            </w:r>
          </w:p>
          <w:p w:rsidR="00F51B87" w:rsidRPr="00F51B87" w:rsidRDefault="00F51B87" w:rsidP="00F51B87">
            <w:pPr>
              <w:tabs>
                <w:tab w:val="center" w:pos="4252"/>
                <w:tab w:val="right" w:pos="8504"/>
              </w:tabs>
              <w:ind w:firstLineChars="200" w:firstLine="409"/>
              <w:rPr>
                <w:szCs w:val="21"/>
              </w:rPr>
            </w:pPr>
            <w:r w:rsidRPr="00F51B87">
              <w:rPr>
                <w:rFonts w:hint="eastAsia"/>
                <w:szCs w:val="21"/>
              </w:rPr>
              <w:t>5月10日(木)　　　　　　　　　　　〔議決資料13〕</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5.</w:t>
            </w:r>
            <w:r w:rsidRPr="00F51B87">
              <w:rPr>
                <w:szCs w:val="21"/>
              </w:rPr>
              <w:t>各種委員会委員の委嘱について</w:t>
            </w:r>
            <w:r w:rsidRPr="00F51B87">
              <w:rPr>
                <w:rFonts w:hint="eastAsia"/>
                <w:szCs w:val="21"/>
              </w:rPr>
              <w:t xml:space="preserve">　　　　〔議決資料14〕</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6.平成30年度長野県医師会費・日本医師会費の減免申請について　　　　　　　　　　　　　　　〔議決資料15〕</w:t>
            </w:r>
          </w:p>
          <w:p w:rsidR="00F51B87" w:rsidRDefault="00F51B87" w:rsidP="00F51B87">
            <w:pPr>
              <w:tabs>
                <w:tab w:val="center" w:pos="4252"/>
                <w:tab w:val="right" w:pos="8504"/>
              </w:tabs>
              <w:rPr>
                <w:szCs w:val="21"/>
              </w:rPr>
            </w:pPr>
          </w:p>
          <w:p w:rsidR="002529F0" w:rsidRPr="00F51B87" w:rsidRDefault="002529F0"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7.ホームページ保守管理業務委託契約について</w:t>
            </w:r>
          </w:p>
          <w:p w:rsidR="00F51B87" w:rsidRPr="00F51B87" w:rsidRDefault="00F51B87" w:rsidP="001F2C8A">
            <w:pPr>
              <w:tabs>
                <w:tab w:val="center" w:pos="4252"/>
                <w:tab w:val="right" w:pos="8504"/>
              </w:tabs>
              <w:ind w:firstLineChars="1800" w:firstLine="3681"/>
              <w:rPr>
                <w:szCs w:val="21"/>
              </w:rPr>
            </w:pPr>
            <w:r w:rsidRPr="00F51B87">
              <w:rPr>
                <w:rFonts w:hint="eastAsia"/>
                <w:szCs w:val="21"/>
              </w:rPr>
              <w:t>〔議決資料16〕</w:t>
            </w:r>
          </w:p>
          <w:p w:rsidR="00F51B87" w:rsidRDefault="00F51B87" w:rsidP="00F51B87">
            <w:pPr>
              <w:tabs>
                <w:tab w:val="center" w:pos="4252"/>
                <w:tab w:val="right" w:pos="8504"/>
              </w:tabs>
              <w:rPr>
                <w:szCs w:val="21"/>
              </w:rPr>
            </w:pPr>
          </w:p>
          <w:p w:rsidR="00244AD3" w:rsidRPr="00F51B87" w:rsidRDefault="00244AD3"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8.自家用電気工作物の保安管理業務委託契約について</w:t>
            </w:r>
          </w:p>
          <w:p w:rsidR="00F51B87" w:rsidRPr="00F51B87" w:rsidRDefault="00F51B87" w:rsidP="001F2C8A">
            <w:pPr>
              <w:tabs>
                <w:tab w:val="center" w:pos="4252"/>
                <w:tab w:val="right" w:pos="8504"/>
              </w:tabs>
              <w:ind w:firstLineChars="1800" w:firstLine="3681"/>
              <w:rPr>
                <w:szCs w:val="21"/>
              </w:rPr>
            </w:pPr>
            <w:r w:rsidRPr="00F51B87">
              <w:rPr>
                <w:rFonts w:hint="eastAsia"/>
                <w:szCs w:val="21"/>
              </w:rPr>
              <w:t>〔議決資料17〕</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9.HIV・エイズ診療実態調査事業の委託契約について</w:t>
            </w:r>
          </w:p>
          <w:p w:rsidR="00F51B87" w:rsidRPr="00F51B87" w:rsidRDefault="00F51B87" w:rsidP="001F2C8A">
            <w:pPr>
              <w:tabs>
                <w:tab w:val="center" w:pos="4252"/>
                <w:tab w:val="right" w:pos="8504"/>
              </w:tabs>
              <w:ind w:firstLineChars="1800" w:firstLine="3681"/>
              <w:rPr>
                <w:szCs w:val="21"/>
              </w:rPr>
            </w:pPr>
            <w:r w:rsidRPr="00F51B87">
              <w:rPr>
                <w:rFonts w:hint="eastAsia"/>
                <w:szCs w:val="21"/>
              </w:rPr>
              <w:t>〔議決資料18〕</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r w:rsidRPr="00F51B87">
              <w:rPr>
                <w:rFonts w:hint="eastAsia"/>
                <w:szCs w:val="21"/>
              </w:rPr>
              <w:t>10.子宮頸がん検診及び乳がん検診に係る市町村間相互乗入れ制度に係る契約書について　　　　〔議決資料19〕</w:t>
            </w:r>
          </w:p>
          <w:p w:rsidR="00F51B87" w:rsidRPr="00F51B87" w:rsidRDefault="00F51B87" w:rsidP="00F51B87">
            <w:pPr>
              <w:tabs>
                <w:tab w:val="center" w:pos="4252"/>
                <w:tab w:val="right" w:pos="8504"/>
              </w:tabs>
              <w:rPr>
                <w:szCs w:val="21"/>
              </w:rPr>
            </w:pPr>
          </w:p>
          <w:p w:rsidR="00F51B87" w:rsidRPr="00F51B87" w:rsidRDefault="00F51B87" w:rsidP="00F51B87">
            <w:pPr>
              <w:tabs>
                <w:tab w:val="center" w:pos="4252"/>
                <w:tab w:val="right" w:pos="8504"/>
              </w:tabs>
              <w:rPr>
                <w:szCs w:val="21"/>
              </w:rPr>
            </w:pPr>
          </w:p>
          <w:p w:rsidR="00F51B87" w:rsidRDefault="00F51B87" w:rsidP="00F51B87">
            <w:pPr>
              <w:tabs>
                <w:tab w:val="center" w:pos="4252"/>
                <w:tab w:val="right" w:pos="8504"/>
              </w:tabs>
              <w:rPr>
                <w:szCs w:val="21"/>
              </w:rPr>
            </w:pPr>
            <w:r w:rsidRPr="00F51B87">
              <w:rPr>
                <w:rFonts w:hint="eastAsia"/>
                <w:szCs w:val="21"/>
              </w:rPr>
              <w:t>11.長野県医師会母体保護法指定医師規程の一部改正について　　　　　　　　　　　　　　　　〔議決資料20〕</w:t>
            </w:r>
          </w:p>
          <w:p w:rsidR="00F51B87" w:rsidRDefault="00F51B87" w:rsidP="00D55C35">
            <w:pPr>
              <w:tabs>
                <w:tab w:val="center" w:pos="4252"/>
                <w:tab w:val="right" w:pos="8504"/>
              </w:tabs>
              <w:rPr>
                <w:szCs w:val="21"/>
              </w:rPr>
            </w:pPr>
          </w:p>
          <w:p w:rsidR="00244AD3" w:rsidRPr="00F51B87" w:rsidRDefault="00244AD3" w:rsidP="00244AD3">
            <w:pPr>
              <w:rPr>
                <w:kern w:val="2"/>
                <w:szCs w:val="21"/>
              </w:rPr>
            </w:pPr>
            <w:r>
              <w:rPr>
                <w:rFonts w:hint="eastAsia"/>
                <w:kern w:val="2"/>
                <w:szCs w:val="21"/>
              </w:rPr>
              <w:t>12.</w:t>
            </w:r>
            <w:r w:rsidRPr="00F51B87">
              <w:rPr>
                <w:rFonts w:hint="eastAsia"/>
                <w:kern w:val="2"/>
                <w:szCs w:val="21"/>
              </w:rPr>
              <w:t>平成29年度長野県医師会会務報告について</w:t>
            </w:r>
          </w:p>
          <w:p w:rsidR="00F51B87" w:rsidRDefault="00244AD3" w:rsidP="00244AD3">
            <w:pPr>
              <w:tabs>
                <w:tab w:val="center" w:pos="4252"/>
                <w:tab w:val="right" w:pos="8504"/>
              </w:tabs>
              <w:ind w:firstLineChars="1900" w:firstLine="3886"/>
              <w:rPr>
                <w:szCs w:val="21"/>
              </w:rPr>
            </w:pPr>
            <w:r w:rsidRPr="00F51B87">
              <w:rPr>
                <w:rFonts w:hint="eastAsia"/>
                <w:szCs w:val="21"/>
              </w:rPr>
              <w:t>〔協議資料1〕</w:t>
            </w:r>
          </w:p>
          <w:p w:rsidR="00617D20" w:rsidRPr="00D55C35" w:rsidRDefault="00617D20" w:rsidP="00D55C35">
            <w:pPr>
              <w:pStyle w:val="Default"/>
              <w:rPr>
                <w:rFonts w:hAnsi="ＭＳ 明朝"/>
                <w:sz w:val="21"/>
                <w:szCs w:val="21"/>
              </w:rPr>
            </w:pPr>
          </w:p>
        </w:tc>
        <w:tc>
          <w:tcPr>
            <w:tcW w:w="5366" w:type="dxa"/>
          </w:tcPr>
          <w:p w:rsidR="00AB7CD6" w:rsidRPr="00AB7CD6" w:rsidRDefault="00AB7CD6" w:rsidP="00AB7CD6">
            <w:pPr>
              <w:rPr>
                <w:kern w:val="2"/>
              </w:rPr>
            </w:pPr>
            <w:r w:rsidRPr="00AB7CD6">
              <w:rPr>
                <w:rFonts w:hint="eastAsia"/>
                <w:kern w:val="2"/>
              </w:rPr>
              <w:t>1.平成</w:t>
            </w:r>
            <w:r>
              <w:rPr>
                <w:rFonts w:hint="eastAsia"/>
                <w:kern w:val="2"/>
              </w:rPr>
              <w:t>29</w:t>
            </w:r>
            <w:r w:rsidRPr="00AB7CD6">
              <w:rPr>
                <w:rFonts w:hint="eastAsia"/>
                <w:kern w:val="2"/>
              </w:rPr>
              <w:t>年度決算を承認した。6月</w:t>
            </w:r>
            <w:r>
              <w:rPr>
                <w:rFonts w:hint="eastAsia"/>
                <w:kern w:val="2"/>
              </w:rPr>
              <w:t>16</w:t>
            </w:r>
            <w:r w:rsidRPr="00AB7CD6">
              <w:rPr>
                <w:rFonts w:hint="eastAsia"/>
                <w:kern w:val="2"/>
              </w:rPr>
              <w:t>日開催の第20</w:t>
            </w:r>
            <w:r>
              <w:rPr>
                <w:rFonts w:hint="eastAsia"/>
                <w:kern w:val="2"/>
              </w:rPr>
              <w:t>8</w:t>
            </w:r>
            <w:r w:rsidRPr="00AB7CD6">
              <w:rPr>
                <w:rFonts w:hint="eastAsia"/>
                <w:kern w:val="2"/>
              </w:rPr>
              <w:t>回定例代議員会へ提出する。</w:t>
            </w:r>
          </w:p>
          <w:p w:rsidR="00AB7CD6" w:rsidRPr="00AB7CD6" w:rsidRDefault="00AB7CD6" w:rsidP="00AB7CD6">
            <w:pPr>
              <w:rPr>
                <w:kern w:val="2"/>
              </w:rPr>
            </w:pPr>
          </w:p>
          <w:p w:rsidR="00AB7CD6" w:rsidRPr="00AB7CD6" w:rsidRDefault="00AB7CD6" w:rsidP="00AB7CD6">
            <w:pPr>
              <w:rPr>
                <w:kern w:val="2"/>
              </w:rPr>
            </w:pPr>
            <w:r w:rsidRPr="00AB7CD6">
              <w:rPr>
                <w:rFonts w:hint="eastAsia"/>
                <w:kern w:val="2"/>
              </w:rPr>
              <w:t>2.平成</w:t>
            </w:r>
            <w:r>
              <w:rPr>
                <w:rFonts w:hint="eastAsia"/>
                <w:kern w:val="2"/>
              </w:rPr>
              <w:t>29</w:t>
            </w:r>
            <w:r w:rsidRPr="00AB7CD6">
              <w:rPr>
                <w:rFonts w:hint="eastAsia"/>
                <w:kern w:val="2"/>
              </w:rPr>
              <w:t>年度決算を承認した。災害互助会支部長会議へ提出する。</w:t>
            </w:r>
          </w:p>
          <w:p w:rsidR="00D55C35" w:rsidRPr="00AB7CD6" w:rsidRDefault="00D55C35" w:rsidP="00D55C35">
            <w:pPr>
              <w:rPr>
                <w:kern w:val="2"/>
              </w:rPr>
            </w:pPr>
          </w:p>
          <w:p w:rsidR="00D55C35" w:rsidRPr="00D55C35" w:rsidRDefault="00D55C35" w:rsidP="00D55C35">
            <w:pPr>
              <w:rPr>
                <w:kern w:val="2"/>
              </w:rPr>
            </w:pPr>
            <w:r w:rsidRPr="00D55C35">
              <w:rPr>
                <w:rFonts w:hint="eastAsia"/>
                <w:kern w:val="2"/>
              </w:rPr>
              <w:t>3.協議結果を了承した。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4.協議結果を了承した。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5.</w:t>
            </w:r>
            <w:r w:rsidR="00FA77C5">
              <w:rPr>
                <w:rFonts w:hint="eastAsia"/>
                <w:kern w:val="2"/>
              </w:rPr>
              <w:t>健康スポーツ医学委員会委員1名の委嘱を承認</w:t>
            </w:r>
            <w:bookmarkStart w:id="1" w:name="_GoBack"/>
            <w:bookmarkEnd w:id="1"/>
            <w:r w:rsidRPr="00D55C35">
              <w:rPr>
                <w:rFonts w:hint="eastAsia"/>
                <w:kern w:val="2"/>
              </w:rPr>
              <w:t>した。</w:t>
            </w:r>
          </w:p>
          <w:p w:rsidR="00D55C35" w:rsidRDefault="00D55C35" w:rsidP="00D55C35">
            <w:pPr>
              <w:rPr>
                <w:kern w:val="2"/>
              </w:rPr>
            </w:pPr>
          </w:p>
          <w:p w:rsidR="00AB7CD6" w:rsidRPr="00D55C35" w:rsidRDefault="00AB7CD6" w:rsidP="00D55C35">
            <w:pPr>
              <w:rPr>
                <w:kern w:val="2"/>
              </w:rPr>
            </w:pPr>
          </w:p>
          <w:p w:rsidR="00D55C35" w:rsidRPr="00D55C35" w:rsidRDefault="002529F0" w:rsidP="00D55C35">
            <w:pPr>
              <w:rPr>
                <w:kern w:val="2"/>
              </w:rPr>
            </w:pPr>
            <w:r>
              <w:rPr>
                <w:rFonts w:hint="eastAsia"/>
                <w:kern w:val="2"/>
              </w:rPr>
              <w:t>6</w:t>
            </w:r>
            <w:r w:rsidR="00D55C35" w:rsidRPr="00D55C35">
              <w:rPr>
                <w:rFonts w:hint="eastAsia"/>
                <w:kern w:val="2"/>
              </w:rPr>
              <w:t>.</w:t>
            </w:r>
            <w:r w:rsidR="00AB7CD6">
              <w:rPr>
                <w:rFonts w:hint="eastAsia"/>
                <w:kern w:val="2"/>
              </w:rPr>
              <w:t>松本市医師会から高齢理由による会員1名、傷病理由による会員1名の減免申請があり</w:t>
            </w:r>
            <w:r>
              <w:rPr>
                <w:rFonts w:hint="eastAsia"/>
                <w:kern w:val="2"/>
              </w:rPr>
              <w:t>、</w:t>
            </w:r>
            <w:r w:rsidR="00AB7CD6">
              <w:rPr>
                <w:rFonts w:hint="eastAsia"/>
                <w:kern w:val="2"/>
              </w:rPr>
              <w:t>平成</w:t>
            </w:r>
            <w:r w:rsidR="00C03424">
              <w:rPr>
                <w:rFonts w:hint="eastAsia"/>
                <w:kern w:val="2"/>
              </w:rPr>
              <w:t>30</w:t>
            </w:r>
            <w:r w:rsidR="00AB7CD6">
              <w:rPr>
                <w:rFonts w:hint="eastAsia"/>
                <w:kern w:val="2"/>
              </w:rPr>
              <w:t>年度第2期からの会費減免を承認した。次回臨時代議員会へ提出する。</w:t>
            </w:r>
          </w:p>
          <w:p w:rsidR="00D55C35" w:rsidRPr="00D55C35" w:rsidRDefault="00D55C35" w:rsidP="00D55C35">
            <w:pPr>
              <w:rPr>
                <w:kern w:val="2"/>
              </w:rPr>
            </w:pPr>
          </w:p>
          <w:p w:rsidR="00D55C35" w:rsidRPr="00D55C35" w:rsidRDefault="002529F0" w:rsidP="00D55C35">
            <w:pPr>
              <w:rPr>
                <w:kern w:val="2"/>
              </w:rPr>
            </w:pPr>
            <w:r>
              <w:rPr>
                <w:rFonts w:hint="eastAsia"/>
                <w:kern w:val="2"/>
              </w:rPr>
              <w:t>7</w:t>
            </w:r>
            <w:r w:rsidR="00D55C35" w:rsidRPr="00D55C35">
              <w:rPr>
                <w:rFonts w:hint="eastAsia"/>
                <w:kern w:val="2"/>
              </w:rPr>
              <w:t>.</w:t>
            </w:r>
            <w:r>
              <w:rPr>
                <w:rFonts w:hint="eastAsia"/>
                <w:kern w:val="2"/>
              </w:rPr>
              <w:t>県医師会ホームページ</w:t>
            </w:r>
            <w:r w:rsidR="00D55C35" w:rsidRPr="00D55C35">
              <w:rPr>
                <w:rFonts w:hint="eastAsia"/>
                <w:kern w:val="2"/>
              </w:rPr>
              <w:t>の</w:t>
            </w:r>
            <w:r>
              <w:rPr>
                <w:rFonts w:hint="eastAsia"/>
                <w:kern w:val="2"/>
              </w:rPr>
              <w:t>保守管理業務</w:t>
            </w:r>
            <w:r w:rsidR="00D55C35" w:rsidRPr="00D55C35">
              <w:rPr>
                <w:rFonts w:hint="eastAsia"/>
                <w:kern w:val="2"/>
              </w:rPr>
              <w:t>に関し</w:t>
            </w:r>
            <w:r>
              <w:rPr>
                <w:rFonts w:hint="eastAsia"/>
                <w:kern w:val="2"/>
              </w:rPr>
              <w:t>(有)</w:t>
            </w:r>
            <w:r w:rsidR="00244AD3">
              <w:rPr>
                <w:rFonts w:hint="eastAsia"/>
                <w:kern w:val="2"/>
              </w:rPr>
              <w:t>ケー・アンド・エフコンピューターサービス</w:t>
            </w:r>
            <w:r w:rsidR="00D55C35" w:rsidRPr="00D55C35">
              <w:rPr>
                <w:rFonts w:hint="eastAsia"/>
                <w:kern w:val="2"/>
              </w:rPr>
              <w:t>との委託契約を承認した。</w:t>
            </w:r>
          </w:p>
          <w:p w:rsidR="00D55C35" w:rsidRPr="00D55C35" w:rsidRDefault="00D55C35" w:rsidP="00D55C35">
            <w:pPr>
              <w:rPr>
                <w:kern w:val="2"/>
              </w:rPr>
            </w:pPr>
          </w:p>
          <w:p w:rsidR="00D55C35" w:rsidRPr="00D55C35" w:rsidRDefault="002529F0" w:rsidP="00D55C35">
            <w:pPr>
              <w:rPr>
                <w:kern w:val="2"/>
              </w:rPr>
            </w:pPr>
            <w:r>
              <w:rPr>
                <w:rFonts w:hint="eastAsia"/>
                <w:kern w:val="2"/>
              </w:rPr>
              <w:t>8</w:t>
            </w:r>
            <w:r w:rsidR="00D55C35" w:rsidRPr="00D55C35">
              <w:rPr>
                <w:rFonts w:hint="eastAsia"/>
                <w:kern w:val="2"/>
              </w:rPr>
              <w:t>.</w:t>
            </w:r>
            <w:r>
              <w:rPr>
                <w:rFonts w:hint="eastAsia"/>
                <w:kern w:val="2"/>
              </w:rPr>
              <w:t>県医師会館電気設備の保安管理業務に関し（一財）中部電気保安協会との委託契約を承認した。</w:t>
            </w:r>
          </w:p>
          <w:p w:rsidR="00D55C35" w:rsidRPr="00D55C35" w:rsidRDefault="00D55C35" w:rsidP="00D55C35">
            <w:pPr>
              <w:rPr>
                <w:kern w:val="2"/>
              </w:rPr>
            </w:pPr>
          </w:p>
          <w:p w:rsidR="00D55C35" w:rsidRPr="00D55C35" w:rsidRDefault="00244AD3" w:rsidP="00D55C35">
            <w:pPr>
              <w:rPr>
                <w:rFonts w:ascii="Century" w:hAnsi="Century"/>
                <w:szCs w:val="21"/>
              </w:rPr>
            </w:pPr>
            <w:r>
              <w:rPr>
                <w:rFonts w:hint="eastAsia"/>
                <w:kern w:val="2"/>
              </w:rPr>
              <w:t>9</w:t>
            </w:r>
            <w:r w:rsidR="00D55C35" w:rsidRPr="00D55C35">
              <w:rPr>
                <w:rFonts w:hint="eastAsia"/>
                <w:kern w:val="2"/>
              </w:rPr>
              <w:t>.</w:t>
            </w:r>
            <w:r>
              <w:rPr>
                <w:rFonts w:hint="eastAsia"/>
                <w:kern w:val="2"/>
              </w:rPr>
              <w:t>HIV・エイズ診療実態調査事業の長野県との委託契約を承認した。</w:t>
            </w:r>
          </w:p>
          <w:p w:rsidR="00D55C35" w:rsidRPr="00D55C35" w:rsidRDefault="00D55C35" w:rsidP="00D55C35">
            <w:pPr>
              <w:rPr>
                <w:kern w:val="2"/>
              </w:rPr>
            </w:pPr>
          </w:p>
          <w:p w:rsidR="00D55C35" w:rsidRPr="00D55C35" w:rsidRDefault="00244AD3" w:rsidP="00D55C35">
            <w:pPr>
              <w:rPr>
                <w:kern w:val="2"/>
              </w:rPr>
            </w:pPr>
            <w:r>
              <w:rPr>
                <w:rFonts w:hint="eastAsia"/>
                <w:kern w:val="2"/>
              </w:rPr>
              <w:t>10</w:t>
            </w:r>
            <w:r w:rsidR="00D55C35" w:rsidRPr="00D55C35">
              <w:rPr>
                <w:rFonts w:hint="eastAsia"/>
                <w:kern w:val="2"/>
              </w:rPr>
              <w:t>.</w:t>
            </w:r>
            <w:r>
              <w:rPr>
                <w:rFonts w:hint="eastAsia"/>
                <w:kern w:val="2"/>
              </w:rPr>
              <w:t>子宮頸がん及び乳がん検診に係る市町村間相互乗入れ制度の参加市町村との契約を承認した。</w:t>
            </w:r>
          </w:p>
          <w:p w:rsidR="00D55C35" w:rsidRPr="00D55C35" w:rsidRDefault="00D55C35" w:rsidP="00D55C35">
            <w:pPr>
              <w:rPr>
                <w:kern w:val="2"/>
              </w:rPr>
            </w:pPr>
          </w:p>
          <w:p w:rsidR="00D55C35" w:rsidRPr="00D55C35" w:rsidRDefault="00D55C35" w:rsidP="00D55C35">
            <w:pPr>
              <w:rPr>
                <w:kern w:val="2"/>
              </w:rPr>
            </w:pPr>
          </w:p>
          <w:p w:rsidR="00D55C35" w:rsidRPr="00D55C35" w:rsidRDefault="00244AD3" w:rsidP="00D55C35">
            <w:pPr>
              <w:rPr>
                <w:kern w:val="2"/>
              </w:rPr>
            </w:pPr>
            <w:r>
              <w:rPr>
                <w:rFonts w:hint="eastAsia"/>
                <w:kern w:val="2"/>
              </w:rPr>
              <w:t>11</w:t>
            </w:r>
            <w:r w:rsidR="00D55C35" w:rsidRPr="00D55C35">
              <w:rPr>
                <w:rFonts w:hint="eastAsia"/>
                <w:kern w:val="2"/>
              </w:rPr>
              <w:t>.</w:t>
            </w:r>
            <w:r w:rsidRPr="00F51B87">
              <w:rPr>
                <w:rFonts w:hint="eastAsia"/>
                <w:szCs w:val="21"/>
              </w:rPr>
              <w:t>長野県医師会母体保護法指定医師規程の一部改正について</w:t>
            </w:r>
            <w:r w:rsidR="00D55C35" w:rsidRPr="00D55C35">
              <w:rPr>
                <w:rFonts w:hint="eastAsia"/>
                <w:kern w:val="2"/>
              </w:rPr>
              <w:t>承認した。</w:t>
            </w:r>
          </w:p>
          <w:p w:rsidR="00D55C35" w:rsidRPr="00D55C35" w:rsidRDefault="00D55C35" w:rsidP="00D55C35">
            <w:pPr>
              <w:rPr>
                <w:kern w:val="2"/>
              </w:rPr>
            </w:pPr>
          </w:p>
          <w:p w:rsidR="00D55C35" w:rsidRPr="00D55C35" w:rsidRDefault="00244AD3" w:rsidP="00D55C35">
            <w:pPr>
              <w:rPr>
                <w:kern w:val="2"/>
              </w:rPr>
            </w:pPr>
            <w:r>
              <w:rPr>
                <w:rFonts w:hint="eastAsia"/>
                <w:kern w:val="2"/>
              </w:rPr>
              <w:t>12</w:t>
            </w:r>
            <w:r w:rsidR="00D55C35" w:rsidRPr="00D55C35">
              <w:rPr>
                <w:rFonts w:hint="eastAsia"/>
                <w:kern w:val="2"/>
              </w:rPr>
              <w:t>.</w:t>
            </w:r>
            <w:r>
              <w:rPr>
                <w:rFonts w:hint="eastAsia"/>
                <w:kern w:val="2"/>
              </w:rPr>
              <w:t>第208回定例代議員会へ提出する平成29年度事業並びに会務報告の概要について説明があり承認した。</w:t>
            </w:r>
          </w:p>
          <w:p w:rsidR="00597085" w:rsidRPr="00F605A8" w:rsidRDefault="00597085" w:rsidP="00A0027B">
            <w:pPr>
              <w:rPr>
                <w:strike/>
                <w:szCs w:val="21"/>
              </w:rPr>
            </w:pPr>
          </w:p>
        </w:tc>
      </w:tr>
    </w:tbl>
    <w:p w:rsidR="00645BE4" w:rsidRPr="00E204F0" w:rsidRDefault="00653CCB" w:rsidP="00E204F0">
      <w:pPr>
        <w:jc w:val="left"/>
        <w:rPr>
          <w:rFonts w:cs="ＭＳ Ｐゴシック"/>
          <w:sz w:val="22"/>
          <w:szCs w:val="22"/>
        </w:rPr>
      </w:pPr>
      <w:r>
        <w:rPr>
          <w:rFonts w:hint="eastAsia"/>
          <w:szCs w:val="21"/>
        </w:rPr>
        <w:t>欠席役員：</w:t>
      </w:r>
      <w:r w:rsidR="00244AD3">
        <w:rPr>
          <w:rFonts w:hint="eastAsia"/>
          <w:szCs w:val="21"/>
        </w:rPr>
        <w:t>平林淳朗理事、</w:t>
      </w:r>
      <w:r w:rsidR="00E204F0">
        <w:rPr>
          <w:rFonts w:hint="eastAsia"/>
          <w:szCs w:val="21"/>
        </w:rPr>
        <w:t>石塚修</w:t>
      </w:r>
      <w:r>
        <w:rPr>
          <w:rFonts w:hint="eastAsia"/>
          <w:szCs w:val="21"/>
        </w:rPr>
        <w:t>理事</w:t>
      </w:r>
      <w:r w:rsidR="00244AD3">
        <w:rPr>
          <w:rFonts w:hint="eastAsia"/>
          <w:szCs w:val="21"/>
        </w:rPr>
        <w:t>、若林透常務理事</w:t>
      </w:r>
      <w:bookmarkEnd w:id="0"/>
    </w:p>
    <w:sectPr w:rsidR="00645BE4" w:rsidRPr="00E204F0"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64C" w:rsidRDefault="0008764C">
      <w:r>
        <w:separator/>
      </w:r>
    </w:p>
  </w:endnote>
  <w:endnote w:type="continuationSeparator" w:id="0">
    <w:p w:rsidR="0008764C" w:rsidRDefault="0008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E0E67" w:rsidRDefault="000E0E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0E67" w:rsidRDefault="000E0E67"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64C" w:rsidRDefault="0008764C">
      <w:r>
        <w:separator/>
      </w:r>
    </w:p>
  </w:footnote>
  <w:footnote w:type="continuationSeparator" w:id="0">
    <w:p w:rsidR="0008764C" w:rsidRDefault="0008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8"/>
  </w:num>
  <w:num w:numId="3">
    <w:abstractNumId w:val="30"/>
  </w:num>
  <w:num w:numId="4">
    <w:abstractNumId w:val="10"/>
  </w:num>
  <w:num w:numId="5">
    <w:abstractNumId w:val="32"/>
  </w:num>
  <w:num w:numId="6">
    <w:abstractNumId w:val="4"/>
  </w:num>
  <w:num w:numId="7">
    <w:abstractNumId w:val="19"/>
  </w:num>
  <w:num w:numId="8">
    <w:abstractNumId w:val="36"/>
  </w:num>
  <w:num w:numId="9">
    <w:abstractNumId w:val="29"/>
  </w:num>
  <w:num w:numId="10">
    <w:abstractNumId w:val="23"/>
  </w:num>
  <w:num w:numId="11">
    <w:abstractNumId w:val="26"/>
  </w:num>
  <w:num w:numId="12">
    <w:abstractNumId w:val="25"/>
  </w:num>
  <w:num w:numId="13">
    <w:abstractNumId w:val="8"/>
  </w:num>
  <w:num w:numId="14">
    <w:abstractNumId w:val="21"/>
  </w:num>
  <w:num w:numId="15">
    <w:abstractNumId w:val="9"/>
  </w:num>
  <w:num w:numId="16">
    <w:abstractNumId w:val="27"/>
  </w:num>
  <w:num w:numId="17">
    <w:abstractNumId w:val="16"/>
  </w:num>
  <w:num w:numId="18">
    <w:abstractNumId w:val="34"/>
  </w:num>
  <w:num w:numId="19">
    <w:abstractNumId w:val="1"/>
  </w:num>
  <w:num w:numId="20">
    <w:abstractNumId w:val="14"/>
  </w:num>
  <w:num w:numId="21">
    <w:abstractNumId w:val="24"/>
  </w:num>
  <w:num w:numId="22">
    <w:abstractNumId w:val="3"/>
  </w:num>
  <w:num w:numId="23">
    <w:abstractNumId w:val="15"/>
  </w:num>
  <w:num w:numId="24">
    <w:abstractNumId w:val="2"/>
  </w:num>
  <w:num w:numId="25">
    <w:abstractNumId w:val="12"/>
  </w:num>
  <w:num w:numId="26">
    <w:abstractNumId w:val="13"/>
  </w:num>
  <w:num w:numId="27">
    <w:abstractNumId w:val="0"/>
  </w:num>
  <w:num w:numId="28">
    <w:abstractNumId w:val="33"/>
  </w:num>
  <w:num w:numId="29">
    <w:abstractNumId w:val="22"/>
  </w:num>
  <w:num w:numId="30">
    <w:abstractNumId w:val="3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6"/>
  </w:num>
  <w:num w:numId="37">
    <w:abstractNumId w:val="17"/>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3244"/>
    <w:rsid w:val="000138F0"/>
    <w:rsid w:val="0001392D"/>
    <w:rsid w:val="00013AFB"/>
    <w:rsid w:val="00013D8B"/>
    <w:rsid w:val="00014E28"/>
    <w:rsid w:val="0001523E"/>
    <w:rsid w:val="00015688"/>
    <w:rsid w:val="00015A8A"/>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4574"/>
    <w:rsid w:val="00054794"/>
    <w:rsid w:val="00054838"/>
    <w:rsid w:val="00054A0F"/>
    <w:rsid w:val="00055A14"/>
    <w:rsid w:val="000564E2"/>
    <w:rsid w:val="000568F5"/>
    <w:rsid w:val="00057161"/>
    <w:rsid w:val="000572E4"/>
    <w:rsid w:val="000574D3"/>
    <w:rsid w:val="00057D62"/>
    <w:rsid w:val="000605DF"/>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705E"/>
    <w:rsid w:val="0008764C"/>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2107"/>
    <w:rsid w:val="000D27F0"/>
    <w:rsid w:val="000D32E3"/>
    <w:rsid w:val="000D3D4F"/>
    <w:rsid w:val="000D47D9"/>
    <w:rsid w:val="000D4E57"/>
    <w:rsid w:val="000D506E"/>
    <w:rsid w:val="000D5283"/>
    <w:rsid w:val="000D5457"/>
    <w:rsid w:val="000D62F8"/>
    <w:rsid w:val="000D6882"/>
    <w:rsid w:val="000D6DD4"/>
    <w:rsid w:val="000D7D51"/>
    <w:rsid w:val="000E060C"/>
    <w:rsid w:val="000E0E67"/>
    <w:rsid w:val="000E130A"/>
    <w:rsid w:val="000E19AC"/>
    <w:rsid w:val="000E1BCA"/>
    <w:rsid w:val="000E20BC"/>
    <w:rsid w:val="000E22A2"/>
    <w:rsid w:val="000E2672"/>
    <w:rsid w:val="000E3031"/>
    <w:rsid w:val="000E3076"/>
    <w:rsid w:val="000E451B"/>
    <w:rsid w:val="000E4671"/>
    <w:rsid w:val="000E5113"/>
    <w:rsid w:val="000E59AB"/>
    <w:rsid w:val="000E64E8"/>
    <w:rsid w:val="000E693E"/>
    <w:rsid w:val="000E746C"/>
    <w:rsid w:val="000E7C5A"/>
    <w:rsid w:val="000F0101"/>
    <w:rsid w:val="000F054F"/>
    <w:rsid w:val="000F077E"/>
    <w:rsid w:val="000F1A3C"/>
    <w:rsid w:val="000F1A70"/>
    <w:rsid w:val="000F204C"/>
    <w:rsid w:val="000F3202"/>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E20"/>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23F8"/>
    <w:rsid w:val="00152812"/>
    <w:rsid w:val="00152DBD"/>
    <w:rsid w:val="001535BD"/>
    <w:rsid w:val="00153B82"/>
    <w:rsid w:val="001548F4"/>
    <w:rsid w:val="00154D4E"/>
    <w:rsid w:val="00155151"/>
    <w:rsid w:val="00155240"/>
    <w:rsid w:val="001558C2"/>
    <w:rsid w:val="00155E1A"/>
    <w:rsid w:val="00156097"/>
    <w:rsid w:val="001560EA"/>
    <w:rsid w:val="001561C7"/>
    <w:rsid w:val="00156285"/>
    <w:rsid w:val="001562AB"/>
    <w:rsid w:val="001567C1"/>
    <w:rsid w:val="00156895"/>
    <w:rsid w:val="0015692D"/>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85"/>
    <w:rsid w:val="00170D82"/>
    <w:rsid w:val="00170DBF"/>
    <w:rsid w:val="00171257"/>
    <w:rsid w:val="00171710"/>
    <w:rsid w:val="00172538"/>
    <w:rsid w:val="00172B51"/>
    <w:rsid w:val="00172CFA"/>
    <w:rsid w:val="00172DCA"/>
    <w:rsid w:val="00173061"/>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9E7"/>
    <w:rsid w:val="00193DF8"/>
    <w:rsid w:val="0019438F"/>
    <w:rsid w:val="001947AA"/>
    <w:rsid w:val="00194FD9"/>
    <w:rsid w:val="00195A18"/>
    <w:rsid w:val="00195E89"/>
    <w:rsid w:val="0019602E"/>
    <w:rsid w:val="00196DF2"/>
    <w:rsid w:val="001970C9"/>
    <w:rsid w:val="0019786C"/>
    <w:rsid w:val="00197B11"/>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7078"/>
    <w:rsid w:val="001B7733"/>
    <w:rsid w:val="001B7EBB"/>
    <w:rsid w:val="001B7FED"/>
    <w:rsid w:val="001C1B6E"/>
    <w:rsid w:val="001C1BC4"/>
    <w:rsid w:val="001C2563"/>
    <w:rsid w:val="001C2899"/>
    <w:rsid w:val="001C3466"/>
    <w:rsid w:val="001C34BA"/>
    <w:rsid w:val="001C394F"/>
    <w:rsid w:val="001C3BC4"/>
    <w:rsid w:val="001C501F"/>
    <w:rsid w:val="001C50B0"/>
    <w:rsid w:val="001C67F6"/>
    <w:rsid w:val="001C69C7"/>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75F9"/>
    <w:rsid w:val="001E7E27"/>
    <w:rsid w:val="001E7F0F"/>
    <w:rsid w:val="001F0C5D"/>
    <w:rsid w:val="001F151E"/>
    <w:rsid w:val="001F19CD"/>
    <w:rsid w:val="001F1A11"/>
    <w:rsid w:val="001F2943"/>
    <w:rsid w:val="001F2C8A"/>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DC6"/>
    <w:rsid w:val="00203F57"/>
    <w:rsid w:val="002047E3"/>
    <w:rsid w:val="00205AD8"/>
    <w:rsid w:val="002062E4"/>
    <w:rsid w:val="0020683B"/>
    <w:rsid w:val="00206D72"/>
    <w:rsid w:val="00207B86"/>
    <w:rsid w:val="002102F9"/>
    <w:rsid w:val="00210693"/>
    <w:rsid w:val="002108CB"/>
    <w:rsid w:val="00210BD7"/>
    <w:rsid w:val="00211427"/>
    <w:rsid w:val="00211653"/>
    <w:rsid w:val="00211BEC"/>
    <w:rsid w:val="00212389"/>
    <w:rsid w:val="002124F6"/>
    <w:rsid w:val="0021278D"/>
    <w:rsid w:val="00212A6A"/>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172"/>
    <w:rsid w:val="00243EC0"/>
    <w:rsid w:val="002444F5"/>
    <w:rsid w:val="00244AD3"/>
    <w:rsid w:val="002452F2"/>
    <w:rsid w:val="002455B8"/>
    <w:rsid w:val="0024644F"/>
    <w:rsid w:val="00247529"/>
    <w:rsid w:val="002479F1"/>
    <w:rsid w:val="00250CBD"/>
    <w:rsid w:val="00250D24"/>
    <w:rsid w:val="00251236"/>
    <w:rsid w:val="00251799"/>
    <w:rsid w:val="00251827"/>
    <w:rsid w:val="0025214A"/>
    <w:rsid w:val="002526C9"/>
    <w:rsid w:val="002529F0"/>
    <w:rsid w:val="00252D94"/>
    <w:rsid w:val="002533B6"/>
    <w:rsid w:val="002538E8"/>
    <w:rsid w:val="00253F0E"/>
    <w:rsid w:val="002549D4"/>
    <w:rsid w:val="00255E3E"/>
    <w:rsid w:val="002565BE"/>
    <w:rsid w:val="00256C3A"/>
    <w:rsid w:val="00257467"/>
    <w:rsid w:val="00257615"/>
    <w:rsid w:val="0025763E"/>
    <w:rsid w:val="0025799A"/>
    <w:rsid w:val="00257F17"/>
    <w:rsid w:val="002602A7"/>
    <w:rsid w:val="002604C9"/>
    <w:rsid w:val="002606A8"/>
    <w:rsid w:val="00260720"/>
    <w:rsid w:val="00260AAE"/>
    <w:rsid w:val="00261377"/>
    <w:rsid w:val="00262712"/>
    <w:rsid w:val="002627FE"/>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16B"/>
    <w:rsid w:val="00284206"/>
    <w:rsid w:val="002850B6"/>
    <w:rsid w:val="002857BB"/>
    <w:rsid w:val="00285B49"/>
    <w:rsid w:val="00285C73"/>
    <w:rsid w:val="00285E51"/>
    <w:rsid w:val="00286E37"/>
    <w:rsid w:val="00287346"/>
    <w:rsid w:val="00287FAD"/>
    <w:rsid w:val="0029085F"/>
    <w:rsid w:val="00291261"/>
    <w:rsid w:val="0029248C"/>
    <w:rsid w:val="002926EA"/>
    <w:rsid w:val="002928CB"/>
    <w:rsid w:val="002929FF"/>
    <w:rsid w:val="00293081"/>
    <w:rsid w:val="002945E6"/>
    <w:rsid w:val="0029546B"/>
    <w:rsid w:val="00295C08"/>
    <w:rsid w:val="00295E33"/>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B31"/>
    <w:rsid w:val="002B0BC9"/>
    <w:rsid w:val="002B10F9"/>
    <w:rsid w:val="002B1505"/>
    <w:rsid w:val="002B18AE"/>
    <w:rsid w:val="002B18EF"/>
    <w:rsid w:val="002B1ADF"/>
    <w:rsid w:val="002B1D5A"/>
    <w:rsid w:val="002B29F4"/>
    <w:rsid w:val="002B2F60"/>
    <w:rsid w:val="002B407F"/>
    <w:rsid w:val="002B435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9EF"/>
    <w:rsid w:val="002C51B1"/>
    <w:rsid w:val="002C535E"/>
    <w:rsid w:val="002C56E8"/>
    <w:rsid w:val="002C5AB1"/>
    <w:rsid w:val="002C5E22"/>
    <w:rsid w:val="002C65A0"/>
    <w:rsid w:val="002C7577"/>
    <w:rsid w:val="002C7FFB"/>
    <w:rsid w:val="002D00A5"/>
    <w:rsid w:val="002D05BF"/>
    <w:rsid w:val="002D0EC3"/>
    <w:rsid w:val="002D0FE2"/>
    <w:rsid w:val="002D103B"/>
    <w:rsid w:val="002D14DA"/>
    <w:rsid w:val="002D183F"/>
    <w:rsid w:val="002D1CAF"/>
    <w:rsid w:val="002D3444"/>
    <w:rsid w:val="002D3D64"/>
    <w:rsid w:val="002D5539"/>
    <w:rsid w:val="002D5882"/>
    <w:rsid w:val="002D5ED4"/>
    <w:rsid w:val="002D6105"/>
    <w:rsid w:val="002D729A"/>
    <w:rsid w:val="002D72F7"/>
    <w:rsid w:val="002D75B1"/>
    <w:rsid w:val="002D789B"/>
    <w:rsid w:val="002E02BD"/>
    <w:rsid w:val="002E14FB"/>
    <w:rsid w:val="002E2611"/>
    <w:rsid w:val="002E2973"/>
    <w:rsid w:val="002E2A0D"/>
    <w:rsid w:val="002E2F1F"/>
    <w:rsid w:val="002E3057"/>
    <w:rsid w:val="002E33A8"/>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D79"/>
    <w:rsid w:val="002F1EE2"/>
    <w:rsid w:val="002F2209"/>
    <w:rsid w:val="002F2A9A"/>
    <w:rsid w:val="002F2EC8"/>
    <w:rsid w:val="002F4FF3"/>
    <w:rsid w:val="002F6208"/>
    <w:rsid w:val="002F63AD"/>
    <w:rsid w:val="002F7122"/>
    <w:rsid w:val="002F7A2B"/>
    <w:rsid w:val="00300156"/>
    <w:rsid w:val="00301347"/>
    <w:rsid w:val="003018DE"/>
    <w:rsid w:val="003025E6"/>
    <w:rsid w:val="00302784"/>
    <w:rsid w:val="0030281C"/>
    <w:rsid w:val="003029C5"/>
    <w:rsid w:val="003031EA"/>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E5D"/>
    <w:rsid w:val="003207C9"/>
    <w:rsid w:val="00320995"/>
    <w:rsid w:val="00320A3F"/>
    <w:rsid w:val="003214A4"/>
    <w:rsid w:val="0032209D"/>
    <w:rsid w:val="00323042"/>
    <w:rsid w:val="003234D4"/>
    <w:rsid w:val="00323A0E"/>
    <w:rsid w:val="00323C86"/>
    <w:rsid w:val="00323E0F"/>
    <w:rsid w:val="0032447A"/>
    <w:rsid w:val="003244D3"/>
    <w:rsid w:val="00325DA5"/>
    <w:rsid w:val="00325E42"/>
    <w:rsid w:val="0032640B"/>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85B"/>
    <w:rsid w:val="00341C32"/>
    <w:rsid w:val="00341CA2"/>
    <w:rsid w:val="00342168"/>
    <w:rsid w:val="00342377"/>
    <w:rsid w:val="00342608"/>
    <w:rsid w:val="00343114"/>
    <w:rsid w:val="003431C7"/>
    <w:rsid w:val="00343297"/>
    <w:rsid w:val="0034388F"/>
    <w:rsid w:val="00344194"/>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F1A"/>
    <w:rsid w:val="003776CF"/>
    <w:rsid w:val="0038014E"/>
    <w:rsid w:val="003801D7"/>
    <w:rsid w:val="00380FC6"/>
    <w:rsid w:val="00381547"/>
    <w:rsid w:val="00381770"/>
    <w:rsid w:val="00381878"/>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0FAA"/>
    <w:rsid w:val="003B1805"/>
    <w:rsid w:val="003B1E3F"/>
    <w:rsid w:val="003B2485"/>
    <w:rsid w:val="003B2794"/>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1A7A"/>
    <w:rsid w:val="003C1BF7"/>
    <w:rsid w:val="003C224A"/>
    <w:rsid w:val="003C263B"/>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27C8"/>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6164"/>
    <w:rsid w:val="003F657D"/>
    <w:rsid w:val="003F7B1C"/>
    <w:rsid w:val="00400457"/>
    <w:rsid w:val="00401653"/>
    <w:rsid w:val="004017E3"/>
    <w:rsid w:val="00402065"/>
    <w:rsid w:val="004033C6"/>
    <w:rsid w:val="004035FC"/>
    <w:rsid w:val="004036AA"/>
    <w:rsid w:val="004036D0"/>
    <w:rsid w:val="004040FC"/>
    <w:rsid w:val="00404395"/>
    <w:rsid w:val="00404929"/>
    <w:rsid w:val="00404965"/>
    <w:rsid w:val="00405175"/>
    <w:rsid w:val="004053F6"/>
    <w:rsid w:val="004061F8"/>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2035D"/>
    <w:rsid w:val="00420488"/>
    <w:rsid w:val="004204CF"/>
    <w:rsid w:val="00420786"/>
    <w:rsid w:val="00421483"/>
    <w:rsid w:val="0042170E"/>
    <w:rsid w:val="004218F9"/>
    <w:rsid w:val="0042190D"/>
    <w:rsid w:val="00421D09"/>
    <w:rsid w:val="00422067"/>
    <w:rsid w:val="0042228E"/>
    <w:rsid w:val="00422296"/>
    <w:rsid w:val="004227A5"/>
    <w:rsid w:val="00422E5B"/>
    <w:rsid w:val="004231B4"/>
    <w:rsid w:val="00423488"/>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2046"/>
    <w:rsid w:val="0044341E"/>
    <w:rsid w:val="00443A6A"/>
    <w:rsid w:val="0044486D"/>
    <w:rsid w:val="00444A5A"/>
    <w:rsid w:val="00444D7D"/>
    <w:rsid w:val="00445B8E"/>
    <w:rsid w:val="00447653"/>
    <w:rsid w:val="004478E5"/>
    <w:rsid w:val="00450940"/>
    <w:rsid w:val="00450B2E"/>
    <w:rsid w:val="00450B3E"/>
    <w:rsid w:val="004531FF"/>
    <w:rsid w:val="00453438"/>
    <w:rsid w:val="00453564"/>
    <w:rsid w:val="00453B39"/>
    <w:rsid w:val="00454091"/>
    <w:rsid w:val="00454108"/>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E20"/>
    <w:rsid w:val="004823C4"/>
    <w:rsid w:val="00482D17"/>
    <w:rsid w:val="00483138"/>
    <w:rsid w:val="00483BDB"/>
    <w:rsid w:val="00483C62"/>
    <w:rsid w:val="004851AF"/>
    <w:rsid w:val="004855AB"/>
    <w:rsid w:val="0048674F"/>
    <w:rsid w:val="0048696E"/>
    <w:rsid w:val="0048786E"/>
    <w:rsid w:val="00487959"/>
    <w:rsid w:val="00493D9C"/>
    <w:rsid w:val="00493E7D"/>
    <w:rsid w:val="004955C3"/>
    <w:rsid w:val="0049571B"/>
    <w:rsid w:val="00495CC8"/>
    <w:rsid w:val="00496AF3"/>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74E"/>
    <w:rsid w:val="004C49A6"/>
    <w:rsid w:val="004C511C"/>
    <w:rsid w:val="004C516E"/>
    <w:rsid w:val="004C6AB1"/>
    <w:rsid w:val="004C6DA6"/>
    <w:rsid w:val="004C7298"/>
    <w:rsid w:val="004C778A"/>
    <w:rsid w:val="004D01C5"/>
    <w:rsid w:val="004D0217"/>
    <w:rsid w:val="004D0312"/>
    <w:rsid w:val="004D0D43"/>
    <w:rsid w:val="004D16E9"/>
    <w:rsid w:val="004D16EC"/>
    <w:rsid w:val="004D1720"/>
    <w:rsid w:val="004D18FA"/>
    <w:rsid w:val="004D1C11"/>
    <w:rsid w:val="004D282D"/>
    <w:rsid w:val="004D421B"/>
    <w:rsid w:val="004D4635"/>
    <w:rsid w:val="004D48BF"/>
    <w:rsid w:val="004D4BBC"/>
    <w:rsid w:val="004D553C"/>
    <w:rsid w:val="004D5A23"/>
    <w:rsid w:val="004D5BB5"/>
    <w:rsid w:val="004D63DD"/>
    <w:rsid w:val="004D6AA5"/>
    <w:rsid w:val="004D721D"/>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BB7"/>
    <w:rsid w:val="005166C1"/>
    <w:rsid w:val="00516C2E"/>
    <w:rsid w:val="00516E9E"/>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6B2A"/>
    <w:rsid w:val="00526E49"/>
    <w:rsid w:val="00526F1F"/>
    <w:rsid w:val="005278A9"/>
    <w:rsid w:val="005278AE"/>
    <w:rsid w:val="00527E8D"/>
    <w:rsid w:val="00530528"/>
    <w:rsid w:val="00531404"/>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3A6"/>
    <w:rsid w:val="00592174"/>
    <w:rsid w:val="00592873"/>
    <w:rsid w:val="005932B3"/>
    <w:rsid w:val="0059388D"/>
    <w:rsid w:val="00594E76"/>
    <w:rsid w:val="00595257"/>
    <w:rsid w:val="00595ACA"/>
    <w:rsid w:val="00595E1F"/>
    <w:rsid w:val="0059639C"/>
    <w:rsid w:val="00596436"/>
    <w:rsid w:val="005966A0"/>
    <w:rsid w:val="00597085"/>
    <w:rsid w:val="005974F3"/>
    <w:rsid w:val="0059750C"/>
    <w:rsid w:val="00597EDE"/>
    <w:rsid w:val="005A02E9"/>
    <w:rsid w:val="005A0741"/>
    <w:rsid w:val="005A07B2"/>
    <w:rsid w:val="005A07E6"/>
    <w:rsid w:val="005A0A91"/>
    <w:rsid w:val="005A0D6A"/>
    <w:rsid w:val="005A15E9"/>
    <w:rsid w:val="005A160E"/>
    <w:rsid w:val="005A2863"/>
    <w:rsid w:val="005A2A03"/>
    <w:rsid w:val="005A338A"/>
    <w:rsid w:val="005A33F3"/>
    <w:rsid w:val="005A401D"/>
    <w:rsid w:val="005A40CB"/>
    <w:rsid w:val="005A4939"/>
    <w:rsid w:val="005A5E5C"/>
    <w:rsid w:val="005A5F6F"/>
    <w:rsid w:val="005A65F1"/>
    <w:rsid w:val="005A6826"/>
    <w:rsid w:val="005A6BD8"/>
    <w:rsid w:val="005A6DB0"/>
    <w:rsid w:val="005A6E45"/>
    <w:rsid w:val="005A70FF"/>
    <w:rsid w:val="005A7661"/>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D036F"/>
    <w:rsid w:val="005D0793"/>
    <w:rsid w:val="005D0810"/>
    <w:rsid w:val="005D08DD"/>
    <w:rsid w:val="005D08FF"/>
    <w:rsid w:val="005D0C90"/>
    <w:rsid w:val="005D12AE"/>
    <w:rsid w:val="005D2120"/>
    <w:rsid w:val="005D2707"/>
    <w:rsid w:val="005D272E"/>
    <w:rsid w:val="005D2919"/>
    <w:rsid w:val="005D2971"/>
    <w:rsid w:val="005D29F6"/>
    <w:rsid w:val="005D3666"/>
    <w:rsid w:val="005D560A"/>
    <w:rsid w:val="005D5E59"/>
    <w:rsid w:val="005D5E68"/>
    <w:rsid w:val="005D6C17"/>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5F7C94"/>
    <w:rsid w:val="006002C8"/>
    <w:rsid w:val="00600680"/>
    <w:rsid w:val="00600864"/>
    <w:rsid w:val="006009C8"/>
    <w:rsid w:val="00600C03"/>
    <w:rsid w:val="006018C1"/>
    <w:rsid w:val="00602049"/>
    <w:rsid w:val="00602F3E"/>
    <w:rsid w:val="006038C1"/>
    <w:rsid w:val="006043B0"/>
    <w:rsid w:val="0060454B"/>
    <w:rsid w:val="00604E08"/>
    <w:rsid w:val="00605039"/>
    <w:rsid w:val="0060518D"/>
    <w:rsid w:val="006056F8"/>
    <w:rsid w:val="00605BAD"/>
    <w:rsid w:val="00605F41"/>
    <w:rsid w:val="00605F46"/>
    <w:rsid w:val="00606352"/>
    <w:rsid w:val="006063C6"/>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B0C"/>
    <w:rsid w:val="00617BBC"/>
    <w:rsid w:val="00617BF7"/>
    <w:rsid w:val="00617D20"/>
    <w:rsid w:val="00617F7F"/>
    <w:rsid w:val="006209A0"/>
    <w:rsid w:val="00620B2F"/>
    <w:rsid w:val="00620D1B"/>
    <w:rsid w:val="00620EE2"/>
    <w:rsid w:val="006213E3"/>
    <w:rsid w:val="00621969"/>
    <w:rsid w:val="006223AE"/>
    <w:rsid w:val="0062249B"/>
    <w:rsid w:val="006244CB"/>
    <w:rsid w:val="00625210"/>
    <w:rsid w:val="006255E0"/>
    <w:rsid w:val="00625E80"/>
    <w:rsid w:val="006270F7"/>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2B3"/>
    <w:rsid w:val="006377A6"/>
    <w:rsid w:val="00637CF6"/>
    <w:rsid w:val="00637E3D"/>
    <w:rsid w:val="00640006"/>
    <w:rsid w:val="00640031"/>
    <w:rsid w:val="0064055E"/>
    <w:rsid w:val="006407AC"/>
    <w:rsid w:val="00640F34"/>
    <w:rsid w:val="0064199D"/>
    <w:rsid w:val="00642653"/>
    <w:rsid w:val="00642BE7"/>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CCB"/>
    <w:rsid w:val="006540B5"/>
    <w:rsid w:val="006544DD"/>
    <w:rsid w:val="00654959"/>
    <w:rsid w:val="006549C6"/>
    <w:rsid w:val="006550FC"/>
    <w:rsid w:val="00655D08"/>
    <w:rsid w:val="00655DE8"/>
    <w:rsid w:val="00655DEA"/>
    <w:rsid w:val="00656388"/>
    <w:rsid w:val="006564A8"/>
    <w:rsid w:val="006574F3"/>
    <w:rsid w:val="006575AC"/>
    <w:rsid w:val="006576F8"/>
    <w:rsid w:val="006578D6"/>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9C7"/>
    <w:rsid w:val="00680FA1"/>
    <w:rsid w:val="0068109E"/>
    <w:rsid w:val="0068119D"/>
    <w:rsid w:val="006817F4"/>
    <w:rsid w:val="00681AB0"/>
    <w:rsid w:val="0068268C"/>
    <w:rsid w:val="006827DF"/>
    <w:rsid w:val="00682F44"/>
    <w:rsid w:val="00683386"/>
    <w:rsid w:val="00683A0C"/>
    <w:rsid w:val="00683B63"/>
    <w:rsid w:val="00683C70"/>
    <w:rsid w:val="00683F41"/>
    <w:rsid w:val="006841C7"/>
    <w:rsid w:val="00685820"/>
    <w:rsid w:val="00685A52"/>
    <w:rsid w:val="00685FB9"/>
    <w:rsid w:val="00686664"/>
    <w:rsid w:val="006866D8"/>
    <w:rsid w:val="0068690C"/>
    <w:rsid w:val="00686CCF"/>
    <w:rsid w:val="00686E03"/>
    <w:rsid w:val="00687435"/>
    <w:rsid w:val="0068789B"/>
    <w:rsid w:val="006879DD"/>
    <w:rsid w:val="00687CD5"/>
    <w:rsid w:val="0069021D"/>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222C"/>
    <w:rsid w:val="006A2FCD"/>
    <w:rsid w:val="006A3695"/>
    <w:rsid w:val="006A3980"/>
    <w:rsid w:val="006A3A92"/>
    <w:rsid w:val="006A3C8B"/>
    <w:rsid w:val="006A3EE9"/>
    <w:rsid w:val="006A4329"/>
    <w:rsid w:val="006A4945"/>
    <w:rsid w:val="006A55DF"/>
    <w:rsid w:val="006A5ADE"/>
    <w:rsid w:val="006A624D"/>
    <w:rsid w:val="006A6929"/>
    <w:rsid w:val="006A69C9"/>
    <w:rsid w:val="006A7364"/>
    <w:rsid w:val="006A7A3B"/>
    <w:rsid w:val="006A7D24"/>
    <w:rsid w:val="006B1466"/>
    <w:rsid w:val="006B14EF"/>
    <w:rsid w:val="006B1DDB"/>
    <w:rsid w:val="006B2318"/>
    <w:rsid w:val="006B246F"/>
    <w:rsid w:val="006B24FA"/>
    <w:rsid w:val="006B2503"/>
    <w:rsid w:val="006B2A9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74"/>
    <w:rsid w:val="006D20AA"/>
    <w:rsid w:val="006D2331"/>
    <w:rsid w:val="006D2494"/>
    <w:rsid w:val="006D25CA"/>
    <w:rsid w:val="006D260A"/>
    <w:rsid w:val="006D2B4A"/>
    <w:rsid w:val="006D30BF"/>
    <w:rsid w:val="006D3A36"/>
    <w:rsid w:val="006D3AA9"/>
    <w:rsid w:val="006D3B5C"/>
    <w:rsid w:val="006D3DC2"/>
    <w:rsid w:val="006D441A"/>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B33"/>
    <w:rsid w:val="00716DD6"/>
    <w:rsid w:val="0071705E"/>
    <w:rsid w:val="0071754D"/>
    <w:rsid w:val="0071799B"/>
    <w:rsid w:val="00717C1C"/>
    <w:rsid w:val="00717C87"/>
    <w:rsid w:val="0072047E"/>
    <w:rsid w:val="007213AC"/>
    <w:rsid w:val="0072146C"/>
    <w:rsid w:val="00721A93"/>
    <w:rsid w:val="00722D01"/>
    <w:rsid w:val="00722DA9"/>
    <w:rsid w:val="00723412"/>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74B"/>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C6"/>
    <w:rsid w:val="00764BB7"/>
    <w:rsid w:val="00764D1D"/>
    <w:rsid w:val="007657DB"/>
    <w:rsid w:val="00765868"/>
    <w:rsid w:val="0076655C"/>
    <w:rsid w:val="00766A1D"/>
    <w:rsid w:val="00766AEE"/>
    <w:rsid w:val="00767104"/>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398"/>
    <w:rsid w:val="0079065C"/>
    <w:rsid w:val="007906A1"/>
    <w:rsid w:val="00790CC4"/>
    <w:rsid w:val="00790EDF"/>
    <w:rsid w:val="00791E53"/>
    <w:rsid w:val="00791EC1"/>
    <w:rsid w:val="00792013"/>
    <w:rsid w:val="00792BD0"/>
    <w:rsid w:val="00793A97"/>
    <w:rsid w:val="00794197"/>
    <w:rsid w:val="00794399"/>
    <w:rsid w:val="00795402"/>
    <w:rsid w:val="007966FD"/>
    <w:rsid w:val="00796772"/>
    <w:rsid w:val="007A080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E93"/>
    <w:rsid w:val="007B1415"/>
    <w:rsid w:val="007B1871"/>
    <w:rsid w:val="007B1D37"/>
    <w:rsid w:val="007B274E"/>
    <w:rsid w:val="007B2A5E"/>
    <w:rsid w:val="007B2BA8"/>
    <w:rsid w:val="007B3BEE"/>
    <w:rsid w:val="007B421D"/>
    <w:rsid w:val="007B5193"/>
    <w:rsid w:val="007B51B6"/>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F70"/>
    <w:rsid w:val="007E4262"/>
    <w:rsid w:val="007E458A"/>
    <w:rsid w:val="007E493A"/>
    <w:rsid w:val="007E4AA4"/>
    <w:rsid w:val="007E5347"/>
    <w:rsid w:val="007E54CC"/>
    <w:rsid w:val="007E5D9F"/>
    <w:rsid w:val="007E6B77"/>
    <w:rsid w:val="007E73EE"/>
    <w:rsid w:val="007F01D2"/>
    <w:rsid w:val="007F0DAF"/>
    <w:rsid w:val="007F15A1"/>
    <w:rsid w:val="007F1D68"/>
    <w:rsid w:val="007F1FBA"/>
    <w:rsid w:val="007F27E3"/>
    <w:rsid w:val="007F295B"/>
    <w:rsid w:val="007F2EFA"/>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3562"/>
    <w:rsid w:val="00804476"/>
    <w:rsid w:val="00804D8C"/>
    <w:rsid w:val="00804EAF"/>
    <w:rsid w:val="008060DD"/>
    <w:rsid w:val="0080624B"/>
    <w:rsid w:val="00806C7A"/>
    <w:rsid w:val="00807F6A"/>
    <w:rsid w:val="00810E86"/>
    <w:rsid w:val="008117D5"/>
    <w:rsid w:val="00811A81"/>
    <w:rsid w:val="00812485"/>
    <w:rsid w:val="00812631"/>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69F"/>
    <w:rsid w:val="00870713"/>
    <w:rsid w:val="0087107A"/>
    <w:rsid w:val="00872284"/>
    <w:rsid w:val="008725A9"/>
    <w:rsid w:val="00873CEA"/>
    <w:rsid w:val="00873D31"/>
    <w:rsid w:val="00874ECE"/>
    <w:rsid w:val="00875273"/>
    <w:rsid w:val="008752C7"/>
    <w:rsid w:val="00875E62"/>
    <w:rsid w:val="008764E1"/>
    <w:rsid w:val="008777E1"/>
    <w:rsid w:val="00877C3A"/>
    <w:rsid w:val="0088060D"/>
    <w:rsid w:val="00880D6F"/>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CA7"/>
    <w:rsid w:val="008D1099"/>
    <w:rsid w:val="008D1182"/>
    <w:rsid w:val="008D1563"/>
    <w:rsid w:val="008D1981"/>
    <w:rsid w:val="008D1F0F"/>
    <w:rsid w:val="008D20C7"/>
    <w:rsid w:val="008D23BB"/>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D9"/>
    <w:rsid w:val="008E323B"/>
    <w:rsid w:val="008E3401"/>
    <w:rsid w:val="008E360D"/>
    <w:rsid w:val="008E388F"/>
    <w:rsid w:val="008E4127"/>
    <w:rsid w:val="008E47D6"/>
    <w:rsid w:val="008E4F63"/>
    <w:rsid w:val="008E51BB"/>
    <w:rsid w:val="008E52EF"/>
    <w:rsid w:val="008E5315"/>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7A5"/>
    <w:rsid w:val="008F423A"/>
    <w:rsid w:val="008F4550"/>
    <w:rsid w:val="008F4584"/>
    <w:rsid w:val="008F45F3"/>
    <w:rsid w:val="008F47FC"/>
    <w:rsid w:val="008F4955"/>
    <w:rsid w:val="008F526F"/>
    <w:rsid w:val="008F52E6"/>
    <w:rsid w:val="008F55C7"/>
    <w:rsid w:val="008F5DF1"/>
    <w:rsid w:val="008F65DB"/>
    <w:rsid w:val="008F6BBC"/>
    <w:rsid w:val="008F6EDC"/>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417"/>
    <w:rsid w:val="00942DEB"/>
    <w:rsid w:val="00942FC9"/>
    <w:rsid w:val="00942FCF"/>
    <w:rsid w:val="009432C8"/>
    <w:rsid w:val="00943CE5"/>
    <w:rsid w:val="009444F9"/>
    <w:rsid w:val="009450CD"/>
    <w:rsid w:val="009456B4"/>
    <w:rsid w:val="00945FDB"/>
    <w:rsid w:val="00946A0A"/>
    <w:rsid w:val="00946C00"/>
    <w:rsid w:val="009470F3"/>
    <w:rsid w:val="0094793C"/>
    <w:rsid w:val="00947C01"/>
    <w:rsid w:val="00947C56"/>
    <w:rsid w:val="0095090E"/>
    <w:rsid w:val="00950E02"/>
    <w:rsid w:val="00950E48"/>
    <w:rsid w:val="00951D7C"/>
    <w:rsid w:val="00951F27"/>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EF6"/>
    <w:rsid w:val="00957FE9"/>
    <w:rsid w:val="0096044F"/>
    <w:rsid w:val="009605A7"/>
    <w:rsid w:val="0096062F"/>
    <w:rsid w:val="0096110D"/>
    <w:rsid w:val="009611C3"/>
    <w:rsid w:val="00962FC5"/>
    <w:rsid w:val="009644CB"/>
    <w:rsid w:val="0096480C"/>
    <w:rsid w:val="009648FB"/>
    <w:rsid w:val="00964EF3"/>
    <w:rsid w:val="0096528E"/>
    <w:rsid w:val="009652A8"/>
    <w:rsid w:val="0096581F"/>
    <w:rsid w:val="00965ADC"/>
    <w:rsid w:val="00966AB8"/>
    <w:rsid w:val="00966C2E"/>
    <w:rsid w:val="0096760D"/>
    <w:rsid w:val="00967EF2"/>
    <w:rsid w:val="00970018"/>
    <w:rsid w:val="00970665"/>
    <w:rsid w:val="00970735"/>
    <w:rsid w:val="009709C8"/>
    <w:rsid w:val="00970F31"/>
    <w:rsid w:val="0097135D"/>
    <w:rsid w:val="00972D64"/>
    <w:rsid w:val="00972F37"/>
    <w:rsid w:val="0097365F"/>
    <w:rsid w:val="009736B4"/>
    <w:rsid w:val="00973FA1"/>
    <w:rsid w:val="00974011"/>
    <w:rsid w:val="009744A6"/>
    <w:rsid w:val="0097507D"/>
    <w:rsid w:val="009752F1"/>
    <w:rsid w:val="009759E9"/>
    <w:rsid w:val="00975F6E"/>
    <w:rsid w:val="009765FA"/>
    <w:rsid w:val="00976B12"/>
    <w:rsid w:val="00976D80"/>
    <w:rsid w:val="009772E9"/>
    <w:rsid w:val="009776F9"/>
    <w:rsid w:val="00977753"/>
    <w:rsid w:val="009778E1"/>
    <w:rsid w:val="00980013"/>
    <w:rsid w:val="009803E7"/>
    <w:rsid w:val="00981A6D"/>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D08"/>
    <w:rsid w:val="00990221"/>
    <w:rsid w:val="0099116B"/>
    <w:rsid w:val="00991343"/>
    <w:rsid w:val="00991B90"/>
    <w:rsid w:val="00991EEE"/>
    <w:rsid w:val="009927DA"/>
    <w:rsid w:val="00992AC4"/>
    <w:rsid w:val="00992B40"/>
    <w:rsid w:val="00992ED2"/>
    <w:rsid w:val="0099308F"/>
    <w:rsid w:val="00993C3C"/>
    <w:rsid w:val="0099442E"/>
    <w:rsid w:val="009948D5"/>
    <w:rsid w:val="00994E32"/>
    <w:rsid w:val="0099550E"/>
    <w:rsid w:val="0099594A"/>
    <w:rsid w:val="009962CB"/>
    <w:rsid w:val="009964BD"/>
    <w:rsid w:val="00996B25"/>
    <w:rsid w:val="00996F2C"/>
    <w:rsid w:val="009977E0"/>
    <w:rsid w:val="009A0F2F"/>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B0B4A"/>
    <w:rsid w:val="009B1C09"/>
    <w:rsid w:val="009B2106"/>
    <w:rsid w:val="009B2391"/>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6E0"/>
    <w:rsid w:val="009C0B57"/>
    <w:rsid w:val="009C13F8"/>
    <w:rsid w:val="009C15D4"/>
    <w:rsid w:val="009C187E"/>
    <w:rsid w:val="009C1C9A"/>
    <w:rsid w:val="009C2230"/>
    <w:rsid w:val="009C34E3"/>
    <w:rsid w:val="009C3811"/>
    <w:rsid w:val="009C3978"/>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1575"/>
    <w:rsid w:val="009D1E30"/>
    <w:rsid w:val="009D2560"/>
    <w:rsid w:val="009D2627"/>
    <w:rsid w:val="009D2B5E"/>
    <w:rsid w:val="009D2E0F"/>
    <w:rsid w:val="009D317C"/>
    <w:rsid w:val="009D35D4"/>
    <w:rsid w:val="009D36DE"/>
    <w:rsid w:val="009D3C26"/>
    <w:rsid w:val="009D3D17"/>
    <w:rsid w:val="009D3FA8"/>
    <w:rsid w:val="009D45C3"/>
    <w:rsid w:val="009D49BD"/>
    <w:rsid w:val="009D5046"/>
    <w:rsid w:val="009D504B"/>
    <w:rsid w:val="009D56CD"/>
    <w:rsid w:val="009D5BB6"/>
    <w:rsid w:val="009D5E8D"/>
    <w:rsid w:val="009D6201"/>
    <w:rsid w:val="009D6308"/>
    <w:rsid w:val="009D6BE3"/>
    <w:rsid w:val="009E0389"/>
    <w:rsid w:val="009E0CC3"/>
    <w:rsid w:val="009E1A82"/>
    <w:rsid w:val="009E21F6"/>
    <w:rsid w:val="009E23F8"/>
    <w:rsid w:val="009E2DA8"/>
    <w:rsid w:val="009E2DDD"/>
    <w:rsid w:val="009E2DE6"/>
    <w:rsid w:val="009E3124"/>
    <w:rsid w:val="009E4081"/>
    <w:rsid w:val="009E4C1D"/>
    <w:rsid w:val="009E4CAD"/>
    <w:rsid w:val="009E506B"/>
    <w:rsid w:val="009E5982"/>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4E58"/>
    <w:rsid w:val="009F6A87"/>
    <w:rsid w:val="009F6B9C"/>
    <w:rsid w:val="009F6D63"/>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D1B"/>
    <w:rsid w:val="00A33D2E"/>
    <w:rsid w:val="00A340AF"/>
    <w:rsid w:val="00A353B4"/>
    <w:rsid w:val="00A3563C"/>
    <w:rsid w:val="00A359B6"/>
    <w:rsid w:val="00A35E8E"/>
    <w:rsid w:val="00A36550"/>
    <w:rsid w:val="00A36AB5"/>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61C1"/>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BBB"/>
    <w:rsid w:val="00A620C2"/>
    <w:rsid w:val="00A6213B"/>
    <w:rsid w:val="00A6295F"/>
    <w:rsid w:val="00A62DED"/>
    <w:rsid w:val="00A62F9C"/>
    <w:rsid w:val="00A63043"/>
    <w:rsid w:val="00A64290"/>
    <w:rsid w:val="00A644DE"/>
    <w:rsid w:val="00A64D41"/>
    <w:rsid w:val="00A64E5F"/>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BBC"/>
    <w:rsid w:val="00A772BC"/>
    <w:rsid w:val="00A772EA"/>
    <w:rsid w:val="00A77B1D"/>
    <w:rsid w:val="00A77F38"/>
    <w:rsid w:val="00A80E26"/>
    <w:rsid w:val="00A8139E"/>
    <w:rsid w:val="00A81511"/>
    <w:rsid w:val="00A81524"/>
    <w:rsid w:val="00A81830"/>
    <w:rsid w:val="00A81ED8"/>
    <w:rsid w:val="00A826F8"/>
    <w:rsid w:val="00A8354A"/>
    <w:rsid w:val="00A83660"/>
    <w:rsid w:val="00A83E63"/>
    <w:rsid w:val="00A8438C"/>
    <w:rsid w:val="00A84889"/>
    <w:rsid w:val="00A84BBB"/>
    <w:rsid w:val="00A85039"/>
    <w:rsid w:val="00A8550F"/>
    <w:rsid w:val="00A85A4C"/>
    <w:rsid w:val="00A85BB3"/>
    <w:rsid w:val="00A86005"/>
    <w:rsid w:val="00A8692D"/>
    <w:rsid w:val="00A87A71"/>
    <w:rsid w:val="00A87C97"/>
    <w:rsid w:val="00A87DB1"/>
    <w:rsid w:val="00A903B0"/>
    <w:rsid w:val="00A904A8"/>
    <w:rsid w:val="00A9053F"/>
    <w:rsid w:val="00A9099D"/>
    <w:rsid w:val="00A91820"/>
    <w:rsid w:val="00A91FCE"/>
    <w:rsid w:val="00A923EE"/>
    <w:rsid w:val="00A92634"/>
    <w:rsid w:val="00A926A6"/>
    <w:rsid w:val="00A92AF1"/>
    <w:rsid w:val="00A93991"/>
    <w:rsid w:val="00A95169"/>
    <w:rsid w:val="00A95295"/>
    <w:rsid w:val="00A95492"/>
    <w:rsid w:val="00A963C8"/>
    <w:rsid w:val="00A97223"/>
    <w:rsid w:val="00A97AAA"/>
    <w:rsid w:val="00AA008F"/>
    <w:rsid w:val="00AA030B"/>
    <w:rsid w:val="00AA059E"/>
    <w:rsid w:val="00AA077C"/>
    <w:rsid w:val="00AA07E2"/>
    <w:rsid w:val="00AA0E94"/>
    <w:rsid w:val="00AA0F4C"/>
    <w:rsid w:val="00AA17E4"/>
    <w:rsid w:val="00AA1B9D"/>
    <w:rsid w:val="00AA1F0D"/>
    <w:rsid w:val="00AA23C5"/>
    <w:rsid w:val="00AA24B1"/>
    <w:rsid w:val="00AA330F"/>
    <w:rsid w:val="00AA527C"/>
    <w:rsid w:val="00AA54ED"/>
    <w:rsid w:val="00AA5694"/>
    <w:rsid w:val="00AA5800"/>
    <w:rsid w:val="00AA5A21"/>
    <w:rsid w:val="00AA5A35"/>
    <w:rsid w:val="00AA5D63"/>
    <w:rsid w:val="00AA6FC2"/>
    <w:rsid w:val="00AA74FF"/>
    <w:rsid w:val="00AA772E"/>
    <w:rsid w:val="00AA7EE7"/>
    <w:rsid w:val="00AB05AE"/>
    <w:rsid w:val="00AB09B6"/>
    <w:rsid w:val="00AB1AD5"/>
    <w:rsid w:val="00AB2CD1"/>
    <w:rsid w:val="00AB3178"/>
    <w:rsid w:val="00AB3CF0"/>
    <w:rsid w:val="00AB3E13"/>
    <w:rsid w:val="00AB40CB"/>
    <w:rsid w:val="00AB4B55"/>
    <w:rsid w:val="00AB5D33"/>
    <w:rsid w:val="00AB61CB"/>
    <w:rsid w:val="00AB6916"/>
    <w:rsid w:val="00AB6B15"/>
    <w:rsid w:val="00AB6D36"/>
    <w:rsid w:val="00AB705F"/>
    <w:rsid w:val="00AB7215"/>
    <w:rsid w:val="00AB7483"/>
    <w:rsid w:val="00AB7B4F"/>
    <w:rsid w:val="00AB7BC8"/>
    <w:rsid w:val="00AB7CD6"/>
    <w:rsid w:val="00AB7D60"/>
    <w:rsid w:val="00AC062E"/>
    <w:rsid w:val="00AC09AA"/>
    <w:rsid w:val="00AC167F"/>
    <w:rsid w:val="00AC1D99"/>
    <w:rsid w:val="00AC1FF2"/>
    <w:rsid w:val="00AC20D7"/>
    <w:rsid w:val="00AC2166"/>
    <w:rsid w:val="00AC243B"/>
    <w:rsid w:val="00AC2E2A"/>
    <w:rsid w:val="00AC33AE"/>
    <w:rsid w:val="00AC34DD"/>
    <w:rsid w:val="00AC3A5D"/>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66EB"/>
    <w:rsid w:val="00AE682B"/>
    <w:rsid w:val="00AE7162"/>
    <w:rsid w:val="00AF00DE"/>
    <w:rsid w:val="00AF012A"/>
    <w:rsid w:val="00AF120F"/>
    <w:rsid w:val="00AF1350"/>
    <w:rsid w:val="00AF1C8D"/>
    <w:rsid w:val="00AF31BD"/>
    <w:rsid w:val="00AF414C"/>
    <w:rsid w:val="00AF4B53"/>
    <w:rsid w:val="00AF518D"/>
    <w:rsid w:val="00AF6AE6"/>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633"/>
    <w:rsid w:val="00B16DAC"/>
    <w:rsid w:val="00B16F7A"/>
    <w:rsid w:val="00B173E0"/>
    <w:rsid w:val="00B20943"/>
    <w:rsid w:val="00B21408"/>
    <w:rsid w:val="00B217A3"/>
    <w:rsid w:val="00B218BC"/>
    <w:rsid w:val="00B21F08"/>
    <w:rsid w:val="00B22545"/>
    <w:rsid w:val="00B22709"/>
    <w:rsid w:val="00B232D5"/>
    <w:rsid w:val="00B232ED"/>
    <w:rsid w:val="00B233DC"/>
    <w:rsid w:val="00B236FF"/>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75D0"/>
    <w:rsid w:val="00B5018F"/>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6709"/>
    <w:rsid w:val="00B87261"/>
    <w:rsid w:val="00B87504"/>
    <w:rsid w:val="00B879F8"/>
    <w:rsid w:val="00B87DE8"/>
    <w:rsid w:val="00B9054A"/>
    <w:rsid w:val="00B91889"/>
    <w:rsid w:val="00B9221E"/>
    <w:rsid w:val="00B923EC"/>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917"/>
    <w:rsid w:val="00BA6468"/>
    <w:rsid w:val="00BA64D8"/>
    <w:rsid w:val="00BA6606"/>
    <w:rsid w:val="00BA67B1"/>
    <w:rsid w:val="00BA71B9"/>
    <w:rsid w:val="00BA783A"/>
    <w:rsid w:val="00BA7A80"/>
    <w:rsid w:val="00BA7B16"/>
    <w:rsid w:val="00BA7B36"/>
    <w:rsid w:val="00BA7BD0"/>
    <w:rsid w:val="00BB02B1"/>
    <w:rsid w:val="00BB0891"/>
    <w:rsid w:val="00BB178F"/>
    <w:rsid w:val="00BB17F3"/>
    <w:rsid w:val="00BB21CC"/>
    <w:rsid w:val="00BB24F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C63"/>
    <w:rsid w:val="00BC304C"/>
    <w:rsid w:val="00BC3CDC"/>
    <w:rsid w:val="00BC440F"/>
    <w:rsid w:val="00BC45B9"/>
    <w:rsid w:val="00BC45C0"/>
    <w:rsid w:val="00BC4EE7"/>
    <w:rsid w:val="00BC50C3"/>
    <w:rsid w:val="00BC527A"/>
    <w:rsid w:val="00BC53AC"/>
    <w:rsid w:val="00BC5526"/>
    <w:rsid w:val="00BC7E29"/>
    <w:rsid w:val="00BD0090"/>
    <w:rsid w:val="00BD01AE"/>
    <w:rsid w:val="00BD06C8"/>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A23"/>
    <w:rsid w:val="00BE1AD6"/>
    <w:rsid w:val="00BE1EA3"/>
    <w:rsid w:val="00BE26A9"/>
    <w:rsid w:val="00BE2F50"/>
    <w:rsid w:val="00BE36D8"/>
    <w:rsid w:val="00BE37E4"/>
    <w:rsid w:val="00BE3B89"/>
    <w:rsid w:val="00BE3E87"/>
    <w:rsid w:val="00BE40FC"/>
    <w:rsid w:val="00BE52BE"/>
    <w:rsid w:val="00BE564A"/>
    <w:rsid w:val="00BE573D"/>
    <w:rsid w:val="00BE59A2"/>
    <w:rsid w:val="00BE5C2F"/>
    <w:rsid w:val="00BE5D80"/>
    <w:rsid w:val="00BE6487"/>
    <w:rsid w:val="00BE6578"/>
    <w:rsid w:val="00BE6E2E"/>
    <w:rsid w:val="00BE70B5"/>
    <w:rsid w:val="00BE7422"/>
    <w:rsid w:val="00BF08A7"/>
    <w:rsid w:val="00BF0E29"/>
    <w:rsid w:val="00BF0E45"/>
    <w:rsid w:val="00BF1D2E"/>
    <w:rsid w:val="00BF244F"/>
    <w:rsid w:val="00BF2457"/>
    <w:rsid w:val="00BF25EF"/>
    <w:rsid w:val="00BF26B9"/>
    <w:rsid w:val="00BF337A"/>
    <w:rsid w:val="00BF33A4"/>
    <w:rsid w:val="00BF3D26"/>
    <w:rsid w:val="00BF4FF9"/>
    <w:rsid w:val="00BF560F"/>
    <w:rsid w:val="00BF597F"/>
    <w:rsid w:val="00BF5C0D"/>
    <w:rsid w:val="00BF5C52"/>
    <w:rsid w:val="00BF64D2"/>
    <w:rsid w:val="00BF67F3"/>
    <w:rsid w:val="00BF6D23"/>
    <w:rsid w:val="00BF6F77"/>
    <w:rsid w:val="00BF7230"/>
    <w:rsid w:val="00BF7310"/>
    <w:rsid w:val="00BF749E"/>
    <w:rsid w:val="00BF74DC"/>
    <w:rsid w:val="00BF7D10"/>
    <w:rsid w:val="00C00B5F"/>
    <w:rsid w:val="00C00C28"/>
    <w:rsid w:val="00C011F5"/>
    <w:rsid w:val="00C0142B"/>
    <w:rsid w:val="00C01D03"/>
    <w:rsid w:val="00C02DFF"/>
    <w:rsid w:val="00C0324D"/>
    <w:rsid w:val="00C03358"/>
    <w:rsid w:val="00C03424"/>
    <w:rsid w:val="00C0396C"/>
    <w:rsid w:val="00C045C1"/>
    <w:rsid w:val="00C04B05"/>
    <w:rsid w:val="00C04EEA"/>
    <w:rsid w:val="00C05338"/>
    <w:rsid w:val="00C0534C"/>
    <w:rsid w:val="00C054C1"/>
    <w:rsid w:val="00C05621"/>
    <w:rsid w:val="00C05ABD"/>
    <w:rsid w:val="00C06094"/>
    <w:rsid w:val="00C0715F"/>
    <w:rsid w:val="00C0728A"/>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49A"/>
    <w:rsid w:val="00C4663C"/>
    <w:rsid w:val="00C479AE"/>
    <w:rsid w:val="00C47D0A"/>
    <w:rsid w:val="00C47ECA"/>
    <w:rsid w:val="00C50307"/>
    <w:rsid w:val="00C504E1"/>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EA5"/>
    <w:rsid w:val="00C56F4D"/>
    <w:rsid w:val="00C5729B"/>
    <w:rsid w:val="00C57B5D"/>
    <w:rsid w:val="00C57EC7"/>
    <w:rsid w:val="00C6097F"/>
    <w:rsid w:val="00C60982"/>
    <w:rsid w:val="00C60E01"/>
    <w:rsid w:val="00C61327"/>
    <w:rsid w:val="00C619FF"/>
    <w:rsid w:val="00C62BE2"/>
    <w:rsid w:val="00C62F87"/>
    <w:rsid w:val="00C63568"/>
    <w:rsid w:val="00C6387A"/>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694"/>
    <w:rsid w:val="00C73B30"/>
    <w:rsid w:val="00C7407B"/>
    <w:rsid w:val="00C7443C"/>
    <w:rsid w:val="00C74550"/>
    <w:rsid w:val="00C7482F"/>
    <w:rsid w:val="00C74BAB"/>
    <w:rsid w:val="00C75253"/>
    <w:rsid w:val="00C753AA"/>
    <w:rsid w:val="00C753BA"/>
    <w:rsid w:val="00C770D8"/>
    <w:rsid w:val="00C77218"/>
    <w:rsid w:val="00C80147"/>
    <w:rsid w:val="00C801A2"/>
    <w:rsid w:val="00C804A8"/>
    <w:rsid w:val="00C80EB6"/>
    <w:rsid w:val="00C81012"/>
    <w:rsid w:val="00C817C4"/>
    <w:rsid w:val="00C81D97"/>
    <w:rsid w:val="00C81E7A"/>
    <w:rsid w:val="00C836E8"/>
    <w:rsid w:val="00C83780"/>
    <w:rsid w:val="00C84E21"/>
    <w:rsid w:val="00C85065"/>
    <w:rsid w:val="00C850F8"/>
    <w:rsid w:val="00C855C6"/>
    <w:rsid w:val="00C85725"/>
    <w:rsid w:val="00C8590C"/>
    <w:rsid w:val="00C85FE6"/>
    <w:rsid w:val="00C86601"/>
    <w:rsid w:val="00C86BF4"/>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3A2E"/>
    <w:rsid w:val="00CA4503"/>
    <w:rsid w:val="00CA459C"/>
    <w:rsid w:val="00CA4AA3"/>
    <w:rsid w:val="00CA5557"/>
    <w:rsid w:val="00CA624A"/>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6473"/>
    <w:rsid w:val="00CD74DC"/>
    <w:rsid w:val="00CE1117"/>
    <w:rsid w:val="00CE13E8"/>
    <w:rsid w:val="00CE142D"/>
    <w:rsid w:val="00CE14D1"/>
    <w:rsid w:val="00CE1ECB"/>
    <w:rsid w:val="00CE200F"/>
    <w:rsid w:val="00CE2659"/>
    <w:rsid w:val="00CE3345"/>
    <w:rsid w:val="00CE3AF4"/>
    <w:rsid w:val="00CE4B47"/>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4CC0"/>
    <w:rsid w:val="00D15DB2"/>
    <w:rsid w:val="00D163B3"/>
    <w:rsid w:val="00D167A5"/>
    <w:rsid w:val="00D16F8F"/>
    <w:rsid w:val="00D173D6"/>
    <w:rsid w:val="00D177CD"/>
    <w:rsid w:val="00D17C39"/>
    <w:rsid w:val="00D17F7F"/>
    <w:rsid w:val="00D20697"/>
    <w:rsid w:val="00D20D88"/>
    <w:rsid w:val="00D214F3"/>
    <w:rsid w:val="00D217B7"/>
    <w:rsid w:val="00D217E6"/>
    <w:rsid w:val="00D22214"/>
    <w:rsid w:val="00D22B90"/>
    <w:rsid w:val="00D23242"/>
    <w:rsid w:val="00D23992"/>
    <w:rsid w:val="00D23FDA"/>
    <w:rsid w:val="00D24B0E"/>
    <w:rsid w:val="00D25A00"/>
    <w:rsid w:val="00D26313"/>
    <w:rsid w:val="00D2672A"/>
    <w:rsid w:val="00D27696"/>
    <w:rsid w:val="00D3002D"/>
    <w:rsid w:val="00D30759"/>
    <w:rsid w:val="00D307C1"/>
    <w:rsid w:val="00D3096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5C35"/>
    <w:rsid w:val="00D563F0"/>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1FE3"/>
    <w:rsid w:val="00D82F50"/>
    <w:rsid w:val="00D831B9"/>
    <w:rsid w:val="00D836A5"/>
    <w:rsid w:val="00D83996"/>
    <w:rsid w:val="00D83E0C"/>
    <w:rsid w:val="00D8496C"/>
    <w:rsid w:val="00D84AC3"/>
    <w:rsid w:val="00D84FB8"/>
    <w:rsid w:val="00D85E5A"/>
    <w:rsid w:val="00D86128"/>
    <w:rsid w:val="00D8629D"/>
    <w:rsid w:val="00D862DC"/>
    <w:rsid w:val="00D86ADB"/>
    <w:rsid w:val="00D8700D"/>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D52"/>
    <w:rsid w:val="00D97DA2"/>
    <w:rsid w:val="00DA0119"/>
    <w:rsid w:val="00DA0409"/>
    <w:rsid w:val="00DA051B"/>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CCE"/>
    <w:rsid w:val="00DE113E"/>
    <w:rsid w:val="00DE267B"/>
    <w:rsid w:val="00DE2E49"/>
    <w:rsid w:val="00DE2F6E"/>
    <w:rsid w:val="00DE30C9"/>
    <w:rsid w:val="00DE395F"/>
    <w:rsid w:val="00DE39F8"/>
    <w:rsid w:val="00DE4196"/>
    <w:rsid w:val="00DE4443"/>
    <w:rsid w:val="00DE4485"/>
    <w:rsid w:val="00DE48FC"/>
    <w:rsid w:val="00DE5AA2"/>
    <w:rsid w:val="00DE6774"/>
    <w:rsid w:val="00DE78BA"/>
    <w:rsid w:val="00DE79FD"/>
    <w:rsid w:val="00DF0A3A"/>
    <w:rsid w:val="00DF0E47"/>
    <w:rsid w:val="00DF1106"/>
    <w:rsid w:val="00DF1235"/>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4F0"/>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D45"/>
    <w:rsid w:val="00E27F3D"/>
    <w:rsid w:val="00E3078F"/>
    <w:rsid w:val="00E30846"/>
    <w:rsid w:val="00E30FF5"/>
    <w:rsid w:val="00E33293"/>
    <w:rsid w:val="00E334F4"/>
    <w:rsid w:val="00E341DC"/>
    <w:rsid w:val="00E34454"/>
    <w:rsid w:val="00E345BA"/>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BD1"/>
    <w:rsid w:val="00E62CD1"/>
    <w:rsid w:val="00E62E44"/>
    <w:rsid w:val="00E6340C"/>
    <w:rsid w:val="00E63809"/>
    <w:rsid w:val="00E64738"/>
    <w:rsid w:val="00E66888"/>
    <w:rsid w:val="00E66C92"/>
    <w:rsid w:val="00E67D21"/>
    <w:rsid w:val="00E70535"/>
    <w:rsid w:val="00E707A0"/>
    <w:rsid w:val="00E70DD0"/>
    <w:rsid w:val="00E70DEE"/>
    <w:rsid w:val="00E71B1F"/>
    <w:rsid w:val="00E71B89"/>
    <w:rsid w:val="00E71E12"/>
    <w:rsid w:val="00E71E7D"/>
    <w:rsid w:val="00E72421"/>
    <w:rsid w:val="00E742C0"/>
    <w:rsid w:val="00E74B19"/>
    <w:rsid w:val="00E74E23"/>
    <w:rsid w:val="00E7545D"/>
    <w:rsid w:val="00E765CB"/>
    <w:rsid w:val="00E76685"/>
    <w:rsid w:val="00E76B4D"/>
    <w:rsid w:val="00E77404"/>
    <w:rsid w:val="00E777C6"/>
    <w:rsid w:val="00E7796C"/>
    <w:rsid w:val="00E80446"/>
    <w:rsid w:val="00E80555"/>
    <w:rsid w:val="00E80F70"/>
    <w:rsid w:val="00E811C4"/>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225F"/>
    <w:rsid w:val="00E925C2"/>
    <w:rsid w:val="00E93154"/>
    <w:rsid w:val="00E93390"/>
    <w:rsid w:val="00E94581"/>
    <w:rsid w:val="00E94982"/>
    <w:rsid w:val="00E94DE6"/>
    <w:rsid w:val="00E94F1C"/>
    <w:rsid w:val="00E94F3A"/>
    <w:rsid w:val="00E94FDE"/>
    <w:rsid w:val="00E95994"/>
    <w:rsid w:val="00E95DE8"/>
    <w:rsid w:val="00E96FDB"/>
    <w:rsid w:val="00E971F1"/>
    <w:rsid w:val="00E977BE"/>
    <w:rsid w:val="00E9785F"/>
    <w:rsid w:val="00EA0017"/>
    <w:rsid w:val="00EA0E10"/>
    <w:rsid w:val="00EA172C"/>
    <w:rsid w:val="00EA1A6C"/>
    <w:rsid w:val="00EA1CFD"/>
    <w:rsid w:val="00EA2230"/>
    <w:rsid w:val="00EA2382"/>
    <w:rsid w:val="00EA2651"/>
    <w:rsid w:val="00EA2FBF"/>
    <w:rsid w:val="00EA30A7"/>
    <w:rsid w:val="00EA3D9D"/>
    <w:rsid w:val="00EA441D"/>
    <w:rsid w:val="00EA5325"/>
    <w:rsid w:val="00EA5D52"/>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48A"/>
    <w:rsid w:val="00EB7F60"/>
    <w:rsid w:val="00EC0336"/>
    <w:rsid w:val="00EC0B78"/>
    <w:rsid w:val="00EC0FE2"/>
    <w:rsid w:val="00EC1398"/>
    <w:rsid w:val="00EC1B52"/>
    <w:rsid w:val="00EC1D15"/>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175C"/>
    <w:rsid w:val="00ED1FE9"/>
    <w:rsid w:val="00ED2574"/>
    <w:rsid w:val="00ED2F60"/>
    <w:rsid w:val="00ED35CB"/>
    <w:rsid w:val="00ED3F66"/>
    <w:rsid w:val="00ED421D"/>
    <w:rsid w:val="00ED4DCA"/>
    <w:rsid w:val="00ED4DD1"/>
    <w:rsid w:val="00ED4DD3"/>
    <w:rsid w:val="00ED5C73"/>
    <w:rsid w:val="00ED5D56"/>
    <w:rsid w:val="00ED6142"/>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1452"/>
    <w:rsid w:val="00EF1C0F"/>
    <w:rsid w:val="00EF1E0E"/>
    <w:rsid w:val="00EF22FC"/>
    <w:rsid w:val="00EF3379"/>
    <w:rsid w:val="00EF35E3"/>
    <w:rsid w:val="00EF3680"/>
    <w:rsid w:val="00EF3D4A"/>
    <w:rsid w:val="00EF3E89"/>
    <w:rsid w:val="00EF3FFE"/>
    <w:rsid w:val="00EF43CF"/>
    <w:rsid w:val="00EF49D3"/>
    <w:rsid w:val="00EF53AD"/>
    <w:rsid w:val="00EF57D9"/>
    <w:rsid w:val="00EF5D01"/>
    <w:rsid w:val="00EF5D06"/>
    <w:rsid w:val="00EF6AD6"/>
    <w:rsid w:val="00EF6C62"/>
    <w:rsid w:val="00EF6E2C"/>
    <w:rsid w:val="00EF7250"/>
    <w:rsid w:val="00F007BE"/>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20AB"/>
    <w:rsid w:val="00F1226D"/>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CBD"/>
    <w:rsid w:val="00F260DA"/>
    <w:rsid w:val="00F26182"/>
    <w:rsid w:val="00F26D29"/>
    <w:rsid w:val="00F2716F"/>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9B4"/>
    <w:rsid w:val="00F40B0B"/>
    <w:rsid w:val="00F40DA3"/>
    <w:rsid w:val="00F41296"/>
    <w:rsid w:val="00F412C4"/>
    <w:rsid w:val="00F420A2"/>
    <w:rsid w:val="00F421A6"/>
    <w:rsid w:val="00F42447"/>
    <w:rsid w:val="00F42977"/>
    <w:rsid w:val="00F42B63"/>
    <w:rsid w:val="00F4300B"/>
    <w:rsid w:val="00F4348B"/>
    <w:rsid w:val="00F43741"/>
    <w:rsid w:val="00F438D7"/>
    <w:rsid w:val="00F43C52"/>
    <w:rsid w:val="00F43F8B"/>
    <w:rsid w:val="00F444E4"/>
    <w:rsid w:val="00F453EE"/>
    <w:rsid w:val="00F4661E"/>
    <w:rsid w:val="00F474CD"/>
    <w:rsid w:val="00F47B4A"/>
    <w:rsid w:val="00F47D1E"/>
    <w:rsid w:val="00F502B5"/>
    <w:rsid w:val="00F502E1"/>
    <w:rsid w:val="00F50C55"/>
    <w:rsid w:val="00F50FA7"/>
    <w:rsid w:val="00F51A92"/>
    <w:rsid w:val="00F51B87"/>
    <w:rsid w:val="00F51B95"/>
    <w:rsid w:val="00F51C1D"/>
    <w:rsid w:val="00F51C22"/>
    <w:rsid w:val="00F522D0"/>
    <w:rsid w:val="00F5302C"/>
    <w:rsid w:val="00F5322D"/>
    <w:rsid w:val="00F5346B"/>
    <w:rsid w:val="00F53712"/>
    <w:rsid w:val="00F53A63"/>
    <w:rsid w:val="00F54927"/>
    <w:rsid w:val="00F54943"/>
    <w:rsid w:val="00F5542A"/>
    <w:rsid w:val="00F55BC2"/>
    <w:rsid w:val="00F55CB6"/>
    <w:rsid w:val="00F56441"/>
    <w:rsid w:val="00F5659C"/>
    <w:rsid w:val="00F56CEB"/>
    <w:rsid w:val="00F5717B"/>
    <w:rsid w:val="00F57664"/>
    <w:rsid w:val="00F6034F"/>
    <w:rsid w:val="00F605A8"/>
    <w:rsid w:val="00F60708"/>
    <w:rsid w:val="00F60A22"/>
    <w:rsid w:val="00F60F83"/>
    <w:rsid w:val="00F61A4A"/>
    <w:rsid w:val="00F61DA7"/>
    <w:rsid w:val="00F61EE5"/>
    <w:rsid w:val="00F62474"/>
    <w:rsid w:val="00F624AB"/>
    <w:rsid w:val="00F6339B"/>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321D"/>
    <w:rsid w:val="00FA35CC"/>
    <w:rsid w:val="00FA3D3C"/>
    <w:rsid w:val="00FA3F76"/>
    <w:rsid w:val="00FA432A"/>
    <w:rsid w:val="00FA43D3"/>
    <w:rsid w:val="00FA4D45"/>
    <w:rsid w:val="00FA56A9"/>
    <w:rsid w:val="00FA5C94"/>
    <w:rsid w:val="00FA6149"/>
    <w:rsid w:val="00FA6660"/>
    <w:rsid w:val="00FA66C0"/>
    <w:rsid w:val="00FA72DB"/>
    <w:rsid w:val="00FA77C5"/>
    <w:rsid w:val="00FA7892"/>
    <w:rsid w:val="00FA7EAC"/>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C38"/>
    <w:rsid w:val="00FB59E8"/>
    <w:rsid w:val="00FB5F94"/>
    <w:rsid w:val="00FB64F6"/>
    <w:rsid w:val="00FB7A48"/>
    <w:rsid w:val="00FC002F"/>
    <w:rsid w:val="00FC034A"/>
    <w:rsid w:val="00FC04BB"/>
    <w:rsid w:val="00FC0572"/>
    <w:rsid w:val="00FC08E7"/>
    <w:rsid w:val="00FC11E4"/>
    <w:rsid w:val="00FC13F9"/>
    <w:rsid w:val="00FC1929"/>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E0365"/>
    <w:rsid w:val="00FE1525"/>
    <w:rsid w:val="00FE2587"/>
    <w:rsid w:val="00FE270A"/>
    <w:rsid w:val="00FE2D2C"/>
    <w:rsid w:val="00FE30B1"/>
    <w:rsid w:val="00FE384C"/>
    <w:rsid w:val="00FE3B59"/>
    <w:rsid w:val="00FE3BF8"/>
    <w:rsid w:val="00FE3C32"/>
    <w:rsid w:val="00FE4BD3"/>
    <w:rsid w:val="00FE58D7"/>
    <w:rsid w:val="00FE73FC"/>
    <w:rsid w:val="00FE7E8E"/>
    <w:rsid w:val="00FF0372"/>
    <w:rsid w:val="00FF03A3"/>
    <w:rsid w:val="00FF0522"/>
    <w:rsid w:val="00FF0689"/>
    <w:rsid w:val="00FF0808"/>
    <w:rsid w:val="00FF1614"/>
    <w:rsid w:val="00FF1917"/>
    <w:rsid w:val="00FF1984"/>
    <w:rsid w:val="00FF1F25"/>
    <w:rsid w:val="00FF201D"/>
    <w:rsid w:val="00FF2505"/>
    <w:rsid w:val="00FF2794"/>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D3107EC"/>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769C-D4A6-483A-8566-9BC0C21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26</cp:revision>
  <cp:lastPrinted>2018-04-04T02:41:00Z</cp:lastPrinted>
  <dcterms:created xsi:type="dcterms:W3CDTF">2018-04-11T03:57:00Z</dcterms:created>
  <dcterms:modified xsi:type="dcterms:W3CDTF">2018-06-06T08:25:00Z</dcterms:modified>
</cp:coreProperties>
</file>